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AB07" w14:textId="3AC7BDC2" w:rsidR="005C0A80" w:rsidRPr="001B4E39" w:rsidRDefault="0099312C" w:rsidP="005C0A80">
      <w:pPr>
        <w:spacing w:after="0"/>
        <w:jc w:val="both"/>
        <w:rPr>
          <w:rFonts w:cs="Times New Roman"/>
        </w:rPr>
      </w:pPr>
      <w:r w:rsidRPr="0099312C">
        <w:rPr>
          <w:rFonts w:eastAsia="Calibri" w:cs="Times New Roman"/>
          <w:noProof/>
          <w:kern w:val="2"/>
          <w14:ligatures w14:val="standardContextual"/>
        </w:rPr>
        <w:drawing>
          <wp:inline distT="0" distB="0" distL="0" distR="0" wp14:anchorId="56BCCC83" wp14:editId="505B94CF">
            <wp:extent cx="2180806" cy="541020"/>
            <wp:effectExtent l="0" t="0" r="0" b="0"/>
            <wp:docPr id="157034748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329" cy="55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312C">
        <w:rPr>
          <w:rFonts w:eastAsia="Calibri" w:cs="Times New Roman"/>
          <w:noProof/>
          <w:kern w:val="2"/>
          <w14:ligatures w14:val="standardContextual"/>
        </w:rPr>
        <w:drawing>
          <wp:inline distT="0" distB="0" distL="0" distR="0" wp14:anchorId="228AAEF3" wp14:editId="59C15971">
            <wp:extent cx="1664295" cy="693420"/>
            <wp:effectExtent l="0" t="0" r="0" b="0"/>
            <wp:docPr id="171016783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17" cy="704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noProof/>
        </w:rPr>
        <w:drawing>
          <wp:inline distT="0" distB="0" distL="0" distR="0" wp14:anchorId="690A8EFD" wp14:editId="23E9AC1A">
            <wp:extent cx="1562100" cy="594178"/>
            <wp:effectExtent l="0" t="0" r="0" b="0"/>
            <wp:docPr id="1908792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318" cy="5992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7F2B73" w14:textId="77777777" w:rsidR="00335A46" w:rsidRPr="001B4E39" w:rsidRDefault="00335A46" w:rsidP="005C0A80">
      <w:pPr>
        <w:jc w:val="center"/>
        <w:rPr>
          <w:rFonts w:cs="Times New Roman"/>
          <w:sz w:val="24"/>
          <w:szCs w:val="24"/>
        </w:rPr>
      </w:pPr>
    </w:p>
    <w:p w14:paraId="04B290A8" w14:textId="77777777" w:rsidR="00335A46" w:rsidRPr="00C819C9" w:rsidRDefault="00335A46" w:rsidP="005C0A80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E506D94" w14:textId="16CE3B13" w:rsidR="0099312C" w:rsidRPr="00C819C9" w:rsidRDefault="005C0A80" w:rsidP="0099312C">
      <w:pPr>
        <w:spacing w:after="0"/>
        <w:jc w:val="center"/>
        <w:rPr>
          <w:rFonts w:asciiTheme="minorHAnsi" w:hAnsiTheme="minorHAnsi" w:cstheme="minorHAnsi"/>
          <w:szCs w:val="28"/>
        </w:rPr>
      </w:pPr>
      <w:r w:rsidRPr="00C819C9">
        <w:rPr>
          <w:rFonts w:asciiTheme="minorHAnsi" w:hAnsiTheme="minorHAnsi" w:cstheme="minorHAnsi"/>
          <w:szCs w:val="28"/>
        </w:rPr>
        <w:t>Пермский государственный национальный исследовательский университет</w:t>
      </w:r>
      <w:r w:rsidRPr="00C819C9">
        <w:rPr>
          <w:rFonts w:asciiTheme="minorHAnsi" w:hAnsiTheme="minorHAnsi" w:cstheme="minorHAnsi"/>
          <w:szCs w:val="28"/>
        </w:rPr>
        <w:br/>
        <w:t>Пермск</w:t>
      </w:r>
      <w:r w:rsidR="0099312C" w:rsidRPr="00C819C9">
        <w:rPr>
          <w:rFonts w:asciiTheme="minorHAnsi" w:hAnsiTheme="minorHAnsi" w:cstheme="minorHAnsi"/>
          <w:szCs w:val="28"/>
        </w:rPr>
        <w:t>ий краеведческий музей</w:t>
      </w:r>
    </w:p>
    <w:p w14:paraId="33D7C8EE" w14:textId="78441E0F" w:rsidR="0099312C" w:rsidRPr="00C819C9" w:rsidRDefault="0099312C" w:rsidP="0099312C">
      <w:pPr>
        <w:spacing w:after="0"/>
        <w:jc w:val="center"/>
        <w:rPr>
          <w:rFonts w:asciiTheme="minorHAnsi" w:hAnsiTheme="minorHAnsi" w:cstheme="minorHAnsi"/>
          <w:szCs w:val="28"/>
        </w:rPr>
      </w:pPr>
      <w:r w:rsidRPr="00C819C9">
        <w:rPr>
          <w:rFonts w:asciiTheme="minorHAnsi" w:hAnsiTheme="minorHAnsi" w:cstheme="minorHAnsi"/>
          <w:szCs w:val="28"/>
        </w:rPr>
        <w:t>Пермская городская общественная организация «</w:t>
      </w:r>
      <w:proofErr w:type="spellStart"/>
      <w:r w:rsidRPr="00C819C9">
        <w:rPr>
          <w:rFonts w:asciiTheme="minorHAnsi" w:hAnsiTheme="minorHAnsi" w:cstheme="minorHAnsi"/>
          <w:szCs w:val="28"/>
        </w:rPr>
        <w:t>Аспектус</w:t>
      </w:r>
      <w:proofErr w:type="spellEnd"/>
      <w:r w:rsidRPr="00C819C9">
        <w:rPr>
          <w:rFonts w:asciiTheme="minorHAnsi" w:hAnsiTheme="minorHAnsi" w:cstheme="minorHAnsi"/>
          <w:szCs w:val="28"/>
        </w:rPr>
        <w:t>»</w:t>
      </w:r>
    </w:p>
    <w:p w14:paraId="4E40971B" w14:textId="219A6A06" w:rsidR="0099312C" w:rsidRPr="00C819C9" w:rsidRDefault="0099312C" w:rsidP="0099312C">
      <w:pPr>
        <w:spacing w:after="0"/>
        <w:jc w:val="center"/>
        <w:rPr>
          <w:rFonts w:asciiTheme="minorHAnsi" w:hAnsiTheme="minorHAnsi" w:cstheme="minorHAnsi"/>
          <w:szCs w:val="28"/>
        </w:rPr>
      </w:pPr>
      <w:r w:rsidRPr="00C819C9">
        <w:rPr>
          <w:rFonts w:asciiTheme="minorHAnsi" w:hAnsiTheme="minorHAnsi" w:cstheme="minorHAnsi"/>
          <w:szCs w:val="28"/>
        </w:rPr>
        <w:t>Администрация Александровского муниципального округа</w:t>
      </w:r>
    </w:p>
    <w:p w14:paraId="7DDE22D4" w14:textId="628F7065" w:rsidR="0099312C" w:rsidRPr="00C819C9" w:rsidRDefault="0099312C" w:rsidP="005C0A80">
      <w:pPr>
        <w:jc w:val="center"/>
        <w:rPr>
          <w:rFonts w:asciiTheme="minorHAnsi" w:hAnsiTheme="minorHAnsi" w:cstheme="minorHAnsi"/>
          <w:szCs w:val="28"/>
        </w:rPr>
      </w:pPr>
      <w:r w:rsidRPr="00C819C9">
        <w:rPr>
          <w:rFonts w:asciiTheme="minorHAnsi" w:hAnsiTheme="minorHAnsi" w:cstheme="minorHAnsi"/>
          <w:szCs w:val="28"/>
        </w:rPr>
        <w:t xml:space="preserve"> </w:t>
      </w:r>
    </w:p>
    <w:p w14:paraId="1517C031" w14:textId="77777777" w:rsidR="005C0A80" w:rsidRPr="00C819C9" w:rsidRDefault="005C0A80" w:rsidP="005C0A80">
      <w:pPr>
        <w:spacing w:after="0"/>
        <w:jc w:val="right"/>
        <w:rPr>
          <w:rFonts w:asciiTheme="minorHAnsi" w:hAnsiTheme="minorHAnsi" w:cstheme="minorHAnsi"/>
          <w:szCs w:val="28"/>
        </w:rPr>
      </w:pPr>
    </w:p>
    <w:p w14:paraId="4B34C189" w14:textId="77777777" w:rsidR="00F12C76" w:rsidRPr="00C819C9" w:rsidRDefault="00F12C76" w:rsidP="006C0B77">
      <w:pPr>
        <w:spacing w:after="0"/>
        <w:ind w:firstLine="709"/>
        <w:jc w:val="both"/>
        <w:rPr>
          <w:rFonts w:asciiTheme="minorHAnsi" w:hAnsiTheme="minorHAnsi" w:cstheme="minorHAnsi"/>
          <w:szCs w:val="28"/>
        </w:rPr>
      </w:pPr>
    </w:p>
    <w:p w14:paraId="41F18547" w14:textId="77777777" w:rsidR="005C0A80" w:rsidRPr="00C819C9" w:rsidRDefault="005C0A80" w:rsidP="006C0B77">
      <w:pPr>
        <w:spacing w:after="0"/>
        <w:ind w:firstLine="709"/>
        <w:jc w:val="both"/>
        <w:rPr>
          <w:rFonts w:asciiTheme="minorHAnsi" w:hAnsiTheme="minorHAnsi" w:cstheme="minorHAnsi"/>
          <w:szCs w:val="28"/>
        </w:rPr>
      </w:pPr>
    </w:p>
    <w:p w14:paraId="6992CCD5" w14:textId="77777777" w:rsidR="00335A46" w:rsidRPr="00C819C9" w:rsidRDefault="00335A46" w:rsidP="006C0B77">
      <w:pPr>
        <w:spacing w:after="0"/>
        <w:ind w:firstLine="709"/>
        <w:jc w:val="both"/>
        <w:rPr>
          <w:rFonts w:asciiTheme="minorHAnsi" w:hAnsiTheme="minorHAnsi" w:cstheme="minorHAnsi"/>
          <w:szCs w:val="28"/>
        </w:rPr>
      </w:pPr>
    </w:p>
    <w:p w14:paraId="3FC8F1A1" w14:textId="77777777" w:rsidR="00335A46" w:rsidRPr="00C819C9" w:rsidRDefault="00335A46" w:rsidP="006C0B77">
      <w:pPr>
        <w:spacing w:after="0"/>
        <w:ind w:firstLine="709"/>
        <w:jc w:val="both"/>
        <w:rPr>
          <w:rFonts w:asciiTheme="minorHAnsi" w:hAnsiTheme="minorHAnsi" w:cstheme="minorHAnsi"/>
          <w:szCs w:val="28"/>
        </w:rPr>
      </w:pPr>
    </w:p>
    <w:p w14:paraId="1AEA76B2" w14:textId="77777777" w:rsidR="00335A46" w:rsidRPr="00C819C9" w:rsidRDefault="00335A46" w:rsidP="006C0B77">
      <w:pPr>
        <w:spacing w:after="0"/>
        <w:ind w:firstLine="709"/>
        <w:jc w:val="both"/>
        <w:rPr>
          <w:rFonts w:asciiTheme="minorHAnsi" w:hAnsiTheme="minorHAnsi" w:cstheme="minorHAnsi"/>
          <w:szCs w:val="28"/>
        </w:rPr>
      </w:pPr>
    </w:p>
    <w:p w14:paraId="2FD84FE6" w14:textId="77777777" w:rsidR="00335A46" w:rsidRPr="00C819C9" w:rsidRDefault="00335A46" w:rsidP="00335A46">
      <w:pPr>
        <w:spacing w:after="0"/>
        <w:jc w:val="both"/>
        <w:rPr>
          <w:rFonts w:asciiTheme="minorHAnsi" w:hAnsiTheme="minorHAnsi" w:cstheme="minorHAnsi"/>
          <w:b/>
          <w:bCs/>
          <w:sz w:val="32"/>
          <w:szCs w:val="32"/>
        </w:rPr>
      </w:pPr>
    </w:p>
    <w:p w14:paraId="187DFE1A" w14:textId="77777777" w:rsidR="005C0A80" w:rsidRPr="00C819C9" w:rsidRDefault="00335A46" w:rsidP="00335A46">
      <w:pPr>
        <w:spacing w:after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819C9">
        <w:rPr>
          <w:rFonts w:asciiTheme="minorHAnsi" w:hAnsiTheme="minorHAnsi" w:cstheme="minorHAnsi"/>
          <w:b/>
          <w:bCs/>
          <w:sz w:val="32"/>
          <w:szCs w:val="32"/>
        </w:rPr>
        <w:t>ПРОГРАММА</w:t>
      </w:r>
    </w:p>
    <w:p w14:paraId="3489F33A" w14:textId="5932DED8" w:rsidR="00335A46" w:rsidRPr="00C819C9" w:rsidRDefault="00335A46" w:rsidP="00335A46">
      <w:pPr>
        <w:spacing w:after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819C9">
        <w:rPr>
          <w:rFonts w:asciiTheme="minorHAnsi" w:hAnsiTheme="minorHAnsi" w:cstheme="minorHAnsi"/>
          <w:b/>
          <w:bCs/>
          <w:sz w:val="32"/>
          <w:szCs w:val="32"/>
        </w:rPr>
        <w:t>Всероссийской научно</w:t>
      </w:r>
      <w:r w:rsidR="0099312C" w:rsidRPr="00C819C9">
        <w:rPr>
          <w:rFonts w:asciiTheme="minorHAnsi" w:hAnsiTheme="minorHAnsi" w:cstheme="minorHAnsi"/>
          <w:b/>
          <w:bCs/>
          <w:sz w:val="32"/>
          <w:szCs w:val="32"/>
        </w:rPr>
        <w:t>-практическ</w:t>
      </w:r>
      <w:r w:rsidR="0086197D" w:rsidRPr="00C819C9">
        <w:rPr>
          <w:rFonts w:asciiTheme="minorHAnsi" w:hAnsiTheme="minorHAnsi" w:cstheme="minorHAnsi"/>
          <w:b/>
          <w:bCs/>
          <w:sz w:val="32"/>
          <w:szCs w:val="32"/>
        </w:rPr>
        <w:t>ой</w:t>
      </w:r>
      <w:r w:rsidR="0099312C" w:rsidRPr="00C819C9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C819C9">
        <w:rPr>
          <w:rFonts w:asciiTheme="minorHAnsi" w:hAnsiTheme="minorHAnsi" w:cstheme="minorHAnsi"/>
          <w:b/>
          <w:bCs/>
          <w:sz w:val="32"/>
          <w:szCs w:val="32"/>
        </w:rPr>
        <w:t>конференци</w:t>
      </w:r>
      <w:bookmarkStart w:id="0" w:name="_Hlk152846334"/>
      <w:r w:rsidR="0086197D" w:rsidRPr="00C819C9">
        <w:rPr>
          <w:rFonts w:asciiTheme="minorHAnsi" w:hAnsiTheme="minorHAnsi" w:cstheme="minorHAnsi"/>
          <w:b/>
          <w:bCs/>
          <w:sz w:val="32"/>
          <w:szCs w:val="32"/>
        </w:rPr>
        <w:t>и</w:t>
      </w:r>
    </w:p>
    <w:p w14:paraId="4BCB9223" w14:textId="77777777" w:rsidR="0086197D" w:rsidRPr="00C819C9" w:rsidRDefault="00335A46" w:rsidP="0086197D">
      <w:pPr>
        <w:spacing w:after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819C9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bookmarkEnd w:id="0"/>
    </w:p>
    <w:p w14:paraId="7ED66D42" w14:textId="4F7B6481" w:rsidR="0086197D" w:rsidRPr="00C819C9" w:rsidRDefault="0086197D" w:rsidP="0086197D">
      <w:pPr>
        <w:spacing w:after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819C9">
        <w:rPr>
          <w:rFonts w:asciiTheme="minorHAnsi" w:hAnsiTheme="minorHAnsi" w:cstheme="minorHAnsi"/>
          <w:b/>
          <w:bCs/>
          <w:sz w:val="32"/>
          <w:szCs w:val="32"/>
        </w:rPr>
        <w:t>КУЛЬТУРНО-ИСТОРИЧЕСКИЙ КАПИТАЛ ТЕРРИТОРИИ</w:t>
      </w:r>
    </w:p>
    <w:p w14:paraId="2B44D25C" w14:textId="032A66C8" w:rsidR="00335A46" w:rsidRPr="00C819C9" w:rsidRDefault="0086197D" w:rsidP="0086197D">
      <w:pPr>
        <w:spacing w:after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819C9">
        <w:rPr>
          <w:rFonts w:asciiTheme="minorHAnsi" w:hAnsiTheme="minorHAnsi" w:cstheme="minorHAnsi"/>
          <w:b/>
          <w:bCs/>
          <w:sz w:val="32"/>
          <w:szCs w:val="32"/>
        </w:rPr>
        <w:t>В СТРАТЕГИЯХ ЕЕ РАЗВИТИЯ</w:t>
      </w:r>
    </w:p>
    <w:p w14:paraId="5D84ECC0" w14:textId="77777777" w:rsidR="0086197D" w:rsidRPr="00C819C9" w:rsidRDefault="0086197D" w:rsidP="0086197D">
      <w:pPr>
        <w:spacing w:after="0"/>
        <w:jc w:val="center"/>
        <w:rPr>
          <w:rFonts w:asciiTheme="minorHAnsi" w:hAnsiTheme="minorHAnsi" w:cstheme="minorHAnsi"/>
          <w:szCs w:val="28"/>
        </w:rPr>
      </w:pPr>
    </w:p>
    <w:p w14:paraId="0A46E88B" w14:textId="4C81EF5F" w:rsidR="00335A46" w:rsidRPr="00C819C9" w:rsidRDefault="00335A46" w:rsidP="00335A46">
      <w:pPr>
        <w:spacing w:after="0"/>
        <w:jc w:val="center"/>
        <w:rPr>
          <w:rFonts w:asciiTheme="minorHAnsi" w:hAnsiTheme="minorHAnsi" w:cstheme="minorHAnsi"/>
          <w:b/>
          <w:bCs/>
          <w:szCs w:val="28"/>
        </w:rPr>
      </w:pPr>
      <w:r w:rsidRPr="00C819C9">
        <w:rPr>
          <w:rFonts w:asciiTheme="minorHAnsi" w:hAnsiTheme="minorHAnsi" w:cstheme="minorHAnsi"/>
          <w:b/>
          <w:bCs/>
          <w:szCs w:val="28"/>
        </w:rPr>
        <w:t>(</w:t>
      </w:r>
      <w:r w:rsidR="0099312C" w:rsidRPr="00C819C9">
        <w:rPr>
          <w:rFonts w:asciiTheme="minorHAnsi" w:hAnsiTheme="minorHAnsi" w:cstheme="minorHAnsi"/>
          <w:b/>
          <w:bCs/>
          <w:szCs w:val="28"/>
        </w:rPr>
        <w:t>1 – 3 октября</w:t>
      </w:r>
      <w:r w:rsidR="00CB5FC4" w:rsidRPr="00C819C9">
        <w:rPr>
          <w:rFonts w:asciiTheme="minorHAnsi" w:hAnsiTheme="minorHAnsi" w:cstheme="minorHAnsi"/>
          <w:b/>
          <w:bCs/>
          <w:szCs w:val="28"/>
        </w:rPr>
        <w:t xml:space="preserve"> </w:t>
      </w:r>
      <w:r w:rsidRPr="00C819C9">
        <w:rPr>
          <w:rFonts w:asciiTheme="minorHAnsi" w:hAnsiTheme="minorHAnsi" w:cstheme="minorHAnsi"/>
          <w:b/>
          <w:bCs/>
          <w:szCs w:val="28"/>
        </w:rPr>
        <w:t>202</w:t>
      </w:r>
      <w:r w:rsidR="0099312C" w:rsidRPr="00C819C9">
        <w:rPr>
          <w:rFonts w:asciiTheme="minorHAnsi" w:hAnsiTheme="minorHAnsi" w:cstheme="minorHAnsi"/>
          <w:b/>
          <w:bCs/>
          <w:szCs w:val="28"/>
        </w:rPr>
        <w:t>6</w:t>
      </w:r>
      <w:r w:rsidRPr="00C819C9">
        <w:rPr>
          <w:rFonts w:asciiTheme="minorHAnsi" w:hAnsiTheme="minorHAnsi" w:cstheme="minorHAnsi"/>
          <w:b/>
          <w:bCs/>
          <w:szCs w:val="28"/>
        </w:rPr>
        <w:t>)</w:t>
      </w:r>
    </w:p>
    <w:p w14:paraId="5D53DD28" w14:textId="77777777" w:rsidR="00335A46" w:rsidRPr="00C819C9" w:rsidRDefault="00335A46" w:rsidP="00335A46">
      <w:pPr>
        <w:spacing w:after="0"/>
        <w:jc w:val="center"/>
        <w:rPr>
          <w:rFonts w:asciiTheme="minorHAnsi" w:hAnsiTheme="minorHAnsi" w:cstheme="minorHAnsi"/>
          <w:b/>
          <w:bCs/>
          <w:szCs w:val="28"/>
        </w:rPr>
      </w:pPr>
    </w:p>
    <w:p w14:paraId="75583E5D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  <w:szCs w:val="28"/>
        </w:rPr>
      </w:pPr>
    </w:p>
    <w:p w14:paraId="555D7922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  <w:szCs w:val="28"/>
        </w:rPr>
      </w:pPr>
    </w:p>
    <w:p w14:paraId="7DFCF739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  <w:szCs w:val="28"/>
        </w:rPr>
      </w:pPr>
    </w:p>
    <w:p w14:paraId="6CA538CB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  <w:sz w:val="24"/>
          <w:szCs w:val="24"/>
        </w:rPr>
      </w:pPr>
    </w:p>
    <w:p w14:paraId="1980C3F3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7BEA1305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5DE8AD89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42565163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047D1D08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4ECF7C1F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08D97E4B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1ACEAC3C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05B23AFD" w14:textId="77777777" w:rsidR="00335A46" w:rsidRPr="00C819C9" w:rsidRDefault="00335A46" w:rsidP="00335A46">
      <w:pPr>
        <w:spacing w:after="0"/>
        <w:ind w:firstLine="709"/>
        <w:jc w:val="center"/>
        <w:rPr>
          <w:rFonts w:asciiTheme="minorHAnsi" w:hAnsiTheme="minorHAnsi" w:cstheme="minorHAnsi"/>
        </w:rPr>
      </w:pPr>
    </w:p>
    <w:p w14:paraId="218DB070" w14:textId="49C9B213" w:rsidR="00335A46" w:rsidRPr="00C819C9" w:rsidRDefault="00335A46" w:rsidP="00335A46">
      <w:pPr>
        <w:spacing w:after="0"/>
        <w:jc w:val="center"/>
        <w:rPr>
          <w:rFonts w:asciiTheme="minorHAnsi" w:hAnsiTheme="minorHAnsi" w:cstheme="minorHAnsi"/>
        </w:rPr>
      </w:pPr>
      <w:r w:rsidRPr="00C819C9">
        <w:rPr>
          <w:rFonts w:asciiTheme="minorHAnsi" w:hAnsiTheme="minorHAnsi" w:cstheme="minorHAnsi"/>
        </w:rPr>
        <w:t>Пермь</w:t>
      </w:r>
      <w:r w:rsidR="00CB5FC4" w:rsidRPr="00C819C9">
        <w:rPr>
          <w:rFonts w:asciiTheme="minorHAnsi" w:hAnsiTheme="minorHAnsi" w:cstheme="minorHAnsi"/>
        </w:rPr>
        <w:t xml:space="preserve"> </w:t>
      </w:r>
      <w:r w:rsidRPr="00C819C9">
        <w:rPr>
          <w:rFonts w:asciiTheme="minorHAnsi" w:hAnsiTheme="minorHAnsi" w:cstheme="minorHAnsi"/>
        </w:rPr>
        <w:t>202</w:t>
      </w:r>
      <w:r w:rsidR="0099312C" w:rsidRPr="00C819C9">
        <w:rPr>
          <w:rFonts w:asciiTheme="minorHAnsi" w:hAnsiTheme="minorHAnsi" w:cstheme="minorHAnsi"/>
        </w:rPr>
        <w:t>6</w:t>
      </w:r>
    </w:p>
    <w:p w14:paraId="53B678D3" w14:textId="77777777" w:rsidR="00335A46" w:rsidRPr="001B4E39" w:rsidRDefault="00335A46">
      <w:pPr>
        <w:spacing w:line="259" w:lineRule="auto"/>
        <w:rPr>
          <w:rFonts w:cs="Times New Roman"/>
        </w:rPr>
      </w:pPr>
      <w:r w:rsidRPr="001B4E39">
        <w:rPr>
          <w:rFonts w:cs="Times New Roman"/>
        </w:rPr>
        <w:br w:type="page"/>
      </w:r>
    </w:p>
    <w:p w14:paraId="1A462314" w14:textId="030F6D19" w:rsidR="00335A46" w:rsidRPr="00C819C9" w:rsidRDefault="00335A46" w:rsidP="003F4E2B">
      <w:pPr>
        <w:pStyle w:val="1"/>
        <w:jc w:val="center"/>
        <w:rPr>
          <w:rFonts w:asciiTheme="minorHAnsi" w:hAnsiTheme="minorHAnsi" w:cstheme="minorHAnsi"/>
          <w:color w:val="auto"/>
        </w:rPr>
      </w:pPr>
      <w:r w:rsidRPr="00C819C9">
        <w:rPr>
          <w:rFonts w:asciiTheme="minorHAnsi" w:hAnsiTheme="minorHAnsi" w:cstheme="minorHAnsi"/>
          <w:b/>
          <w:color w:val="auto"/>
          <w:sz w:val="36"/>
          <w:szCs w:val="36"/>
        </w:rPr>
        <w:lastRenderedPageBreak/>
        <w:t>П</w:t>
      </w:r>
      <w:r w:rsidR="003F4E2B" w:rsidRPr="00C819C9">
        <w:rPr>
          <w:rFonts w:asciiTheme="minorHAnsi" w:hAnsiTheme="minorHAnsi" w:cstheme="minorHAnsi"/>
          <w:b/>
          <w:color w:val="auto"/>
          <w:sz w:val="36"/>
          <w:szCs w:val="36"/>
        </w:rPr>
        <w:t>РОГРАММН</w:t>
      </w:r>
      <w:r w:rsidR="00415401">
        <w:rPr>
          <w:rFonts w:asciiTheme="minorHAnsi" w:hAnsiTheme="minorHAnsi" w:cstheme="minorHAnsi"/>
          <w:b/>
          <w:color w:val="auto"/>
          <w:sz w:val="36"/>
          <w:szCs w:val="36"/>
        </w:rPr>
        <w:t>ЫЙ</w:t>
      </w:r>
      <w:r w:rsidR="003F4E2B" w:rsidRPr="00C819C9">
        <w:rPr>
          <w:rFonts w:asciiTheme="minorHAnsi" w:hAnsiTheme="minorHAnsi" w:cstheme="minorHAnsi"/>
          <w:b/>
          <w:color w:val="auto"/>
          <w:sz w:val="36"/>
          <w:szCs w:val="36"/>
        </w:rPr>
        <w:t xml:space="preserve"> КОМИТЕТ </w:t>
      </w:r>
      <w:r w:rsidR="00415401">
        <w:rPr>
          <w:rFonts w:asciiTheme="minorHAnsi" w:hAnsiTheme="minorHAnsi" w:cstheme="minorHAnsi"/>
          <w:b/>
          <w:color w:val="auto"/>
          <w:sz w:val="36"/>
          <w:szCs w:val="36"/>
        </w:rPr>
        <w:t>КОНФЕРЕНЦИИ</w:t>
      </w:r>
      <w:r w:rsidRPr="00C819C9">
        <w:rPr>
          <w:rFonts w:asciiTheme="minorHAnsi" w:hAnsiTheme="minorHAnsi" w:cstheme="minorHAnsi"/>
          <w:b/>
          <w:color w:val="auto"/>
          <w:sz w:val="36"/>
          <w:szCs w:val="36"/>
        </w:rPr>
        <w:t xml:space="preserve"> </w:t>
      </w:r>
    </w:p>
    <w:p w14:paraId="493D1AB0" w14:textId="7C54233C" w:rsidR="00335A46" w:rsidRPr="00C819C9" w:rsidRDefault="00335A46" w:rsidP="00335A46">
      <w:pPr>
        <w:spacing w:after="0"/>
        <w:ind w:firstLine="709"/>
        <w:jc w:val="both"/>
        <w:rPr>
          <w:rFonts w:asciiTheme="minorHAnsi" w:hAnsiTheme="minorHAnsi" w:cstheme="minorHAnsi"/>
        </w:rPr>
      </w:pPr>
      <w:r w:rsidRPr="00C819C9">
        <w:rPr>
          <w:rFonts w:asciiTheme="minorHAnsi" w:hAnsiTheme="minorHAnsi" w:cstheme="minorHAnsi"/>
          <w:b/>
        </w:rPr>
        <w:t>Сопредседатель</w:t>
      </w:r>
      <w:r w:rsidRPr="00C819C9">
        <w:rPr>
          <w:rFonts w:asciiTheme="minorHAnsi" w:hAnsiTheme="minorHAnsi" w:cstheme="minorHAnsi"/>
        </w:rPr>
        <w:t xml:space="preserve">: </w:t>
      </w:r>
      <w:r w:rsidR="00DB0CFF" w:rsidRPr="00C819C9">
        <w:rPr>
          <w:rFonts w:asciiTheme="minorHAnsi" w:hAnsiTheme="minorHAnsi" w:cstheme="minorHAnsi"/>
          <w:b/>
          <w:bCs/>
          <w:i/>
          <w:iCs/>
        </w:rPr>
        <w:t>Абашев Владимир Васильевич</w:t>
      </w:r>
      <w:r w:rsidR="00345E3F" w:rsidRPr="00C819C9">
        <w:rPr>
          <w:rFonts w:asciiTheme="minorHAnsi" w:hAnsiTheme="minorHAnsi" w:cstheme="minorHAnsi"/>
        </w:rPr>
        <w:t xml:space="preserve">, доктор </w:t>
      </w:r>
      <w:r w:rsidR="00DB0CFF" w:rsidRPr="00C819C9">
        <w:rPr>
          <w:rFonts w:asciiTheme="minorHAnsi" w:hAnsiTheme="minorHAnsi" w:cstheme="minorHAnsi"/>
        </w:rPr>
        <w:t>филологических</w:t>
      </w:r>
      <w:r w:rsidR="00345E3F" w:rsidRPr="00C819C9">
        <w:rPr>
          <w:rFonts w:asciiTheme="minorHAnsi" w:hAnsiTheme="minorHAnsi" w:cstheme="minorHAnsi"/>
        </w:rPr>
        <w:t xml:space="preserve"> наук, профессор</w:t>
      </w:r>
      <w:r w:rsidR="00DB0CFF" w:rsidRPr="00C819C9">
        <w:rPr>
          <w:rFonts w:asciiTheme="minorHAnsi" w:hAnsiTheme="minorHAnsi" w:cstheme="minorHAnsi"/>
        </w:rPr>
        <w:t>, профессор кафедры журналистики и медиакоммуникаций, Пермский государственный национальный исследовательский университет (Пермь)</w:t>
      </w:r>
    </w:p>
    <w:p w14:paraId="24E5D858" w14:textId="77777777" w:rsidR="00DB0CFF" w:rsidRPr="00C819C9" w:rsidRDefault="00093988" w:rsidP="00345E3F">
      <w:pPr>
        <w:spacing w:after="0"/>
        <w:ind w:firstLine="709"/>
        <w:jc w:val="both"/>
        <w:rPr>
          <w:rFonts w:asciiTheme="minorHAnsi" w:hAnsiTheme="minorHAnsi" w:cstheme="minorHAnsi"/>
        </w:rPr>
      </w:pPr>
      <w:r w:rsidRPr="00C819C9">
        <w:rPr>
          <w:rFonts w:asciiTheme="minorHAnsi" w:hAnsiTheme="minorHAnsi" w:cstheme="minorHAnsi"/>
          <w:b/>
        </w:rPr>
        <w:t>Сопредседатель</w:t>
      </w:r>
      <w:r w:rsidRPr="00C819C9">
        <w:rPr>
          <w:rFonts w:asciiTheme="minorHAnsi" w:hAnsiTheme="minorHAnsi" w:cstheme="minorHAnsi"/>
        </w:rPr>
        <w:t xml:space="preserve">: </w:t>
      </w:r>
      <w:r w:rsidR="00DB0CFF" w:rsidRPr="00C819C9">
        <w:rPr>
          <w:rFonts w:asciiTheme="minorHAnsi" w:hAnsiTheme="minorHAnsi" w:cstheme="minorHAnsi"/>
          <w:b/>
          <w:bCs/>
          <w:i/>
          <w:iCs/>
        </w:rPr>
        <w:t>Власова Елена Георгиевна</w:t>
      </w:r>
      <w:r w:rsidR="00345E3F" w:rsidRPr="00C819C9">
        <w:rPr>
          <w:rFonts w:asciiTheme="minorHAnsi" w:hAnsiTheme="minorHAnsi" w:cstheme="minorHAnsi"/>
        </w:rPr>
        <w:t xml:space="preserve">, доктор </w:t>
      </w:r>
      <w:r w:rsidR="00DB0CFF" w:rsidRPr="00C819C9">
        <w:rPr>
          <w:rFonts w:asciiTheme="minorHAnsi" w:hAnsiTheme="minorHAnsi" w:cstheme="minorHAnsi"/>
        </w:rPr>
        <w:t>филологических</w:t>
      </w:r>
      <w:r w:rsidR="00345E3F" w:rsidRPr="00C819C9">
        <w:rPr>
          <w:rFonts w:asciiTheme="minorHAnsi" w:hAnsiTheme="minorHAnsi" w:cstheme="minorHAnsi"/>
        </w:rPr>
        <w:t xml:space="preserve"> наук, профессор, заведующий кафедрой </w:t>
      </w:r>
      <w:r w:rsidR="00DB0CFF" w:rsidRPr="00C819C9">
        <w:rPr>
          <w:rFonts w:asciiTheme="minorHAnsi" w:hAnsiTheme="minorHAnsi" w:cstheme="minorHAnsi"/>
        </w:rPr>
        <w:t>журналистики и медиакоммуникаций, Пермский государственный национальный исследовательский университет (Пермь)</w:t>
      </w:r>
    </w:p>
    <w:p w14:paraId="7B0A9272" w14:textId="7E267866" w:rsidR="00345E3F" w:rsidRPr="00C819C9" w:rsidRDefault="00345E3F" w:rsidP="00345E3F">
      <w:pPr>
        <w:spacing w:after="0"/>
        <w:ind w:firstLine="709"/>
        <w:jc w:val="both"/>
        <w:rPr>
          <w:rFonts w:asciiTheme="minorHAnsi" w:hAnsiTheme="minorHAnsi" w:cstheme="minorHAnsi"/>
        </w:rPr>
      </w:pPr>
      <w:r w:rsidRPr="00C819C9">
        <w:rPr>
          <w:rFonts w:asciiTheme="minorHAnsi" w:hAnsiTheme="minorHAnsi" w:cstheme="minorHAnsi"/>
          <w:b/>
        </w:rPr>
        <w:t>Ученый секретарь конференции</w:t>
      </w:r>
      <w:r w:rsidRPr="00C819C9">
        <w:rPr>
          <w:rFonts w:asciiTheme="minorHAnsi" w:hAnsiTheme="minorHAnsi" w:cstheme="minorHAnsi"/>
        </w:rPr>
        <w:t xml:space="preserve">: </w:t>
      </w:r>
      <w:r w:rsidR="00DB0CFF" w:rsidRPr="00C819C9">
        <w:rPr>
          <w:rFonts w:asciiTheme="minorHAnsi" w:hAnsiTheme="minorHAnsi" w:cstheme="minorHAnsi"/>
          <w:b/>
          <w:bCs/>
          <w:i/>
          <w:iCs/>
        </w:rPr>
        <w:t>Фирсова Анастасия Владимировна</w:t>
      </w:r>
      <w:r w:rsidRPr="00C819C9">
        <w:rPr>
          <w:rFonts w:asciiTheme="minorHAnsi" w:hAnsiTheme="minorHAnsi" w:cstheme="minorHAnsi"/>
        </w:rPr>
        <w:t>, кандидат географических наук, доцент кафедры туризма Пермского государственного национального исследовательского университета (Пермь)</w:t>
      </w:r>
    </w:p>
    <w:p w14:paraId="29D4F166" w14:textId="4FB421AC" w:rsidR="00335A46" w:rsidRPr="00C819C9" w:rsidRDefault="00D84BD9" w:rsidP="00D84BD9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819C9">
        <w:rPr>
          <w:rFonts w:asciiTheme="minorHAnsi" w:hAnsiTheme="minorHAnsi" w:cstheme="minorHAnsi"/>
          <w:b/>
          <w:sz w:val="36"/>
          <w:szCs w:val="36"/>
        </w:rPr>
        <w:t>НАУЧНЫЙ КОМИТЕТ</w:t>
      </w:r>
      <w:r w:rsidR="00415401">
        <w:rPr>
          <w:rFonts w:asciiTheme="minorHAnsi" w:hAnsiTheme="minorHAnsi" w:cstheme="minorHAnsi"/>
          <w:b/>
          <w:sz w:val="36"/>
          <w:szCs w:val="36"/>
        </w:rPr>
        <w:t xml:space="preserve"> КОНФЕРЕНЦИИ</w:t>
      </w:r>
    </w:p>
    <w:p w14:paraId="50970220" w14:textId="36630024" w:rsidR="00DB0CFF" w:rsidRPr="00C819C9" w:rsidRDefault="00DB0CFF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kern w:val="2"/>
          <w:szCs w:val="28"/>
          <w14:ligatures w14:val="standardContextual"/>
        </w:rPr>
      </w:pPr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 xml:space="preserve">Абашев Владимир Васильевич, 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доктор филологических наук, профессор, профессор кафедры журналистики и медиакоммуникаций, Пермский государственный национальный исследовательский университет (Пермь)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.</w:t>
      </w:r>
    </w:p>
    <w:p w14:paraId="78122F89" w14:textId="0F093A0D" w:rsidR="00DB0CFF" w:rsidRPr="00C819C9" w:rsidRDefault="00DB0CFF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</w:pPr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>Власова Елена Георгиевна</w:t>
      </w:r>
      <w:r w:rsidRPr="00C819C9"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  <w:t xml:space="preserve">, 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доктор филологических наук, профессор, заведующий кафедрой журналистики и медиакоммуникаций, Пермский государственный национальный исследовательский университет (Пермь)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.</w:t>
      </w:r>
    </w:p>
    <w:p w14:paraId="053D480E" w14:textId="7FFE8F7D" w:rsidR="00DB0CFF" w:rsidRPr="00C819C9" w:rsidRDefault="00DB0CFF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kern w:val="2"/>
          <w:szCs w:val="28"/>
          <w14:ligatures w14:val="standardContextual"/>
        </w:rPr>
      </w:pPr>
      <w:proofErr w:type="spellStart"/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>Калуцков</w:t>
      </w:r>
      <w:proofErr w:type="spellEnd"/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 xml:space="preserve"> Владимир Николаевич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, 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доктор географических наук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, 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старший научный сотрудник,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 МГУ имени М.В. Ломоносова, профессор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 (Москва).</w:t>
      </w:r>
    </w:p>
    <w:p w14:paraId="32FD7BD6" w14:textId="63D3B102" w:rsidR="00740893" w:rsidRPr="00C819C9" w:rsidRDefault="00DB0CFF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kern w:val="2"/>
          <w:szCs w:val="28"/>
          <w14:ligatures w14:val="standardContextual"/>
        </w:rPr>
      </w:pPr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 xml:space="preserve">Каганский Владимир Леопольдович, 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кандидат географических наук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, 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старший научный сотрудник, 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Институт географии РАН, 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(Москва).</w:t>
      </w:r>
    </w:p>
    <w:p w14:paraId="5AA2FC34" w14:textId="4B3A8AA5" w:rsidR="00DB0CFF" w:rsidRPr="00C819C9" w:rsidRDefault="00DB0CFF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kern w:val="2"/>
          <w:szCs w:val="28"/>
          <w14:ligatures w14:val="standardContextual"/>
        </w:rPr>
      </w:pPr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>Кулешова Марина Евгеньевна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, Вице-президент Научного комитета по культурным ландшафтам при Национальном комитете ИКОМОС, Россия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.</w:t>
      </w:r>
    </w:p>
    <w:p w14:paraId="39B24A35" w14:textId="4E07DD82" w:rsidR="00DB0CFF" w:rsidRDefault="00DB0CFF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kern w:val="2"/>
          <w:szCs w:val="28"/>
          <w14:ligatures w14:val="standardContextual"/>
        </w:rPr>
      </w:pPr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 xml:space="preserve">Лавренова Ольга Александровна, 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кандидат географических наук, доктор философских наук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, </w:t>
      </w:r>
      <w:r w:rsidR="00740893"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ведущий научный сотрудник, ИНИОН РАН (г. Москва).</w:t>
      </w:r>
    </w:p>
    <w:p w14:paraId="41F4D7AC" w14:textId="3D8A2A92" w:rsidR="00415401" w:rsidRPr="00C819C9" w:rsidRDefault="00415401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kern w:val="2"/>
          <w:szCs w:val="28"/>
          <w14:ligatures w14:val="standardContextual"/>
        </w:rPr>
      </w:pPr>
      <w:r w:rsidRPr="00415401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>Быстрова Татьяна Юрьевна</w:t>
      </w:r>
      <w:r w:rsidRPr="00415401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, д. философ</w:t>
      </w:r>
      <w:r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ских наук</w:t>
      </w:r>
      <w:r w:rsidRPr="00415401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 xml:space="preserve">, </w:t>
      </w:r>
      <w:r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профессор</w:t>
      </w:r>
      <w:r w:rsidRPr="00415401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, Уральский федеральный университет им. первого Президента России Б. Н. Ельцина, г. Екатеринбург</w:t>
      </w:r>
    </w:p>
    <w:p w14:paraId="252DAD3C" w14:textId="799DDC90" w:rsidR="00C819C9" w:rsidRPr="00C819C9" w:rsidRDefault="00C819C9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</w:pPr>
      <w:proofErr w:type="spellStart"/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>Печищев</w:t>
      </w:r>
      <w:proofErr w:type="spellEnd"/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 xml:space="preserve"> Иван Михайлович,</w:t>
      </w:r>
      <w:r w:rsidRPr="00C819C9"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  <w:t xml:space="preserve"> кандидат </w:t>
      </w:r>
      <w:r w:rsidR="00415401" w:rsidRPr="00C819C9"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  <w:t>филол</w:t>
      </w:r>
      <w:r w:rsidR="00415401"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  <w:t>огических наук</w:t>
      </w:r>
      <w:r w:rsidRPr="00C819C9"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  <w:t>,</w:t>
      </w:r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 xml:space="preserve"> </w:t>
      </w:r>
      <w:r w:rsidRPr="00C819C9"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  <w:t>доцент кафедры журналистики и медиакоммуникаций, Пермский государственный национальный исследовательский университет (Пермь).</w:t>
      </w:r>
    </w:p>
    <w:p w14:paraId="6C626997" w14:textId="7CEE43E1" w:rsidR="00740893" w:rsidRPr="00C819C9" w:rsidRDefault="00740893" w:rsidP="00DB0CFF">
      <w:pPr>
        <w:spacing w:after="0"/>
        <w:ind w:firstLine="709"/>
        <w:jc w:val="both"/>
        <w:rPr>
          <w:rFonts w:asciiTheme="minorHAnsi" w:eastAsia="Calibri" w:hAnsiTheme="minorHAnsi" w:cstheme="minorHAnsi"/>
          <w:kern w:val="2"/>
          <w:szCs w:val="28"/>
          <w14:ligatures w14:val="standardContextual"/>
        </w:rPr>
      </w:pPr>
      <w:r w:rsidRPr="00C819C9">
        <w:rPr>
          <w:rFonts w:asciiTheme="minorHAnsi" w:eastAsia="Calibri" w:hAnsiTheme="minorHAnsi" w:cstheme="minorHAnsi"/>
          <w:b/>
          <w:bCs/>
          <w:i/>
          <w:iCs/>
          <w:kern w:val="2"/>
          <w:szCs w:val="28"/>
          <w14:ligatures w14:val="standardContextual"/>
        </w:rPr>
        <w:t>Фирсова Анастасия Владимировна</w:t>
      </w:r>
      <w:r w:rsidRPr="00C819C9">
        <w:rPr>
          <w:rFonts w:asciiTheme="minorHAnsi" w:eastAsia="Calibri" w:hAnsiTheme="minorHAnsi" w:cstheme="minorHAnsi"/>
          <w:i/>
          <w:iCs/>
          <w:kern w:val="2"/>
          <w:szCs w:val="28"/>
          <w14:ligatures w14:val="standardContextual"/>
        </w:rPr>
        <w:t xml:space="preserve">, 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кандидат географических наук, доцент кафедры туризма Пермского государственного национального исследовательского университета, заведующий филиалом «Дом Пастернака» (Пермский краеведческий музей, руководитель проектов ПГОО «</w:t>
      </w:r>
      <w:proofErr w:type="spellStart"/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Аспектус</w:t>
      </w:r>
      <w:proofErr w:type="spellEnd"/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»,</w:t>
      </w:r>
      <w:r w:rsidRPr="00C819C9">
        <w:rPr>
          <w:rFonts w:asciiTheme="minorHAnsi" w:hAnsiTheme="minorHAnsi" w:cstheme="minorHAnsi"/>
        </w:rPr>
        <w:t xml:space="preserve"> </w:t>
      </w:r>
      <w:r w:rsidRPr="00C819C9">
        <w:rPr>
          <w:rFonts w:asciiTheme="minorHAnsi" w:eastAsia="Calibri" w:hAnsiTheme="minorHAnsi" w:cstheme="minorHAnsi"/>
          <w:kern w:val="2"/>
          <w:szCs w:val="28"/>
          <w14:ligatures w14:val="standardContextual"/>
        </w:rPr>
        <w:t>(Пермь).</w:t>
      </w:r>
    </w:p>
    <w:p w14:paraId="7C56BA50" w14:textId="77777777" w:rsidR="00DB0CFF" w:rsidRDefault="00DB0CFF" w:rsidP="003573AE">
      <w:pPr>
        <w:pStyle w:val="a3"/>
        <w:tabs>
          <w:tab w:val="left" w:pos="3227"/>
        </w:tabs>
        <w:ind w:left="0" w:firstLine="83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863CDAA" w14:textId="77777777" w:rsidR="0094281D" w:rsidRPr="0016124F" w:rsidRDefault="00F97DC8" w:rsidP="00F97DC8">
      <w:pPr>
        <w:pStyle w:val="a3"/>
        <w:tabs>
          <w:tab w:val="left" w:pos="3227"/>
        </w:tabs>
        <w:ind w:left="0"/>
        <w:jc w:val="center"/>
        <w:rPr>
          <w:rFonts w:cstheme="minorHAnsi"/>
          <w:b/>
          <w:sz w:val="36"/>
          <w:szCs w:val="36"/>
        </w:rPr>
      </w:pPr>
      <w:r w:rsidRPr="0016124F">
        <w:rPr>
          <w:rFonts w:cstheme="minorHAnsi"/>
          <w:b/>
          <w:sz w:val="36"/>
          <w:szCs w:val="36"/>
        </w:rPr>
        <w:lastRenderedPageBreak/>
        <w:t>НАУЧНАЯ ПРОГРАММА КОНФЕРЕНЦИИ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1985"/>
        <w:gridCol w:w="7371"/>
      </w:tblGrid>
      <w:tr w:rsidR="005F45A9" w14:paraId="0A2783C9" w14:textId="77777777" w:rsidTr="008D28EA">
        <w:trPr>
          <w:trHeight w:val="1275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4ECA6" w14:textId="4E5F3335" w:rsidR="005F45A9" w:rsidRPr="0016124F" w:rsidRDefault="008D28EA" w:rsidP="0016124F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«</w:t>
            </w:r>
            <w:r w:rsidR="0016124F" w:rsidRPr="0016124F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КУЛЬТУРНО-ИСТОРИЧЕСКИЙ КАПИТАЛ ТЕРРИТОРИИ В СТРАТЕГИЯХ ЕЕ РАЗВИТИЯ</w:t>
            </w: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»</w:t>
            </w:r>
          </w:p>
        </w:tc>
      </w:tr>
      <w:tr w:rsidR="005F45A9" w14:paraId="024439D4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7C317" w14:textId="078E96BF" w:rsidR="005F45A9" w:rsidRPr="0016124F" w:rsidRDefault="005F45A9" w:rsidP="005F45A9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6124F">
              <w:rPr>
                <w:rFonts w:asciiTheme="minorHAnsi" w:hAnsiTheme="minorHAnsi" w:cstheme="minorHAnsi"/>
                <w:b/>
                <w:bCs/>
                <w:szCs w:val="28"/>
              </w:rPr>
              <w:t>1 октября</w:t>
            </w:r>
            <w:r w:rsidR="00571F3D">
              <w:rPr>
                <w:rFonts w:asciiTheme="minorHAnsi" w:hAnsiTheme="minorHAnsi" w:cstheme="minorHAnsi"/>
                <w:b/>
                <w:bCs/>
                <w:szCs w:val="28"/>
              </w:rPr>
              <w:t xml:space="preserve"> (четверг)</w:t>
            </w:r>
          </w:p>
        </w:tc>
      </w:tr>
      <w:tr w:rsidR="005F45A9" w14:paraId="01E95C1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E421703" w14:textId="29FE4C4C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5F45A9">
              <w:rPr>
                <w:rFonts w:asciiTheme="minorHAnsi" w:hAnsiTheme="minorHAnsi" w:cstheme="minorHAnsi"/>
                <w:szCs w:val="28"/>
              </w:rPr>
              <w:t>10.00-10.30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1920A45" w14:textId="66B39F6E" w:rsidR="005F45A9" w:rsidRP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>Регистрация участников конференции</w:t>
            </w:r>
          </w:p>
          <w:p w14:paraId="4879C0E1" w14:textId="49D39011" w:rsidR="005F45A9" w:rsidRPr="0064267D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5F45A9">
              <w:rPr>
                <w:rFonts w:asciiTheme="minorHAnsi" w:hAnsiTheme="minorHAnsi" w:cstheme="minorHAnsi"/>
                <w:szCs w:val="28"/>
              </w:rPr>
              <w:t xml:space="preserve">г. Пермь, ул. </w:t>
            </w:r>
            <w:proofErr w:type="spellStart"/>
            <w:r w:rsidRPr="005F45A9">
              <w:rPr>
                <w:rFonts w:asciiTheme="minorHAnsi" w:hAnsiTheme="minorHAnsi" w:cstheme="minorHAnsi"/>
                <w:szCs w:val="28"/>
              </w:rPr>
              <w:t>Букирева</w:t>
            </w:r>
            <w:proofErr w:type="spellEnd"/>
            <w:r w:rsidRPr="005F45A9">
              <w:rPr>
                <w:rFonts w:asciiTheme="minorHAnsi" w:hAnsiTheme="minorHAnsi" w:cstheme="minorHAnsi"/>
                <w:szCs w:val="28"/>
              </w:rPr>
              <w:t>, 15, 1 корпус, Пермский государственный национальный исследовательский университет», 4 этаж, фойе</w:t>
            </w:r>
            <w:r>
              <w:rPr>
                <w:rFonts w:asciiTheme="minorHAnsi" w:hAnsiTheme="minorHAnsi" w:cstheme="minorHAnsi"/>
                <w:szCs w:val="28"/>
              </w:rPr>
              <w:t>,</w:t>
            </w:r>
            <w:r w:rsidRPr="005F45A9">
              <w:rPr>
                <w:rFonts w:asciiTheme="minorHAnsi" w:hAnsiTheme="minorHAnsi" w:cstheme="minorHAnsi"/>
                <w:szCs w:val="28"/>
              </w:rPr>
              <w:t xml:space="preserve"> </w:t>
            </w:r>
            <w:r w:rsidRPr="00E6628B">
              <w:rPr>
                <w:rFonts w:asciiTheme="minorHAnsi" w:hAnsiTheme="minorHAnsi" w:cstheme="minorHAnsi"/>
                <w:szCs w:val="28"/>
              </w:rPr>
              <w:t>Зал заседания Ученого совета.</w:t>
            </w:r>
          </w:p>
        </w:tc>
      </w:tr>
      <w:tr w:rsidR="005F45A9" w14:paraId="4BFA03D7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98419B5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BDB0274" w14:textId="77777777" w:rsidR="005F45A9" w:rsidRPr="0064267D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43FAB7AB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60C3897" w14:textId="44E41DD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5F45A9">
              <w:rPr>
                <w:rFonts w:asciiTheme="minorHAnsi" w:hAnsiTheme="minorHAnsi" w:cstheme="minorHAnsi"/>
                <w:szCs w:val="28"/>
              </w:rPr>
              <w:t>10:30. – 10:40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F6F8B5D" w14:textId="77777777" w:rsidR="005F45A9" w:rsidRPr="00E6628B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628B">
              <w:rPr>
                <w:rFonts w:asciiTheme="minorHAnsi" w:hAnsiTheme="minorHAnsi" w:cstheme="minorHAnsi"/>
                <w:b/>
                <w:bCs/>
                <w:szCs w:val="28"/>
              </w:rPr>
              <w:t>Открытие конференции</w:t>
            </w:r>
          </w:p>
          <w:p w14:paraId="1DE3B746" w14:textId="594B5D38" w:rsidR="005F45A9" w:rsidRPr="00E6628B" w:rsidRDefault="0016124F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628B">
              <w:rPr>
                <w:rFonts w:asciiTheme="minorHAnsi" w:hAnsiTheme="minorHAnsi" w:cstheme="minorHAnsi"/>
                <w:b/>
                <w:bCs/>
                <w:szCs w:val="28"/>
              </w:rPr>
              <w:t xml:space="preserve">ПГНИУ, </w:t>
            </w:r>
            <w:r w:rsidR="005F45A9" w:rsidRPr="00E6628B">
              <w:rPr>
                <w:rFonts w:asciiTheme="minorHAnsi" w:hAnsiTheme="minorHAnsi" w:cstheme="minorHAnsi"/>
                <w:b/>
                <w:bCs/>
                <w:szCs w:val="28"/>
              </w:rPr>
              <w:t>1 корпус, 4 этаж, Зал заседаний Ученого совета</w:t>
            </w:r>
          </w:p>
        </w:tc>
      </w:tr>
      <w:tr w:rsidR="005F45A9" w14:paraId="0912831A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66506F8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CC91409" w14:textId="640818F8" w:rsidR="005F45A9" w:rsidRPr="00E6628B" w:rsidRDefault="0016124F" w:rsidP="00E034FD">
            <w:pPr>
              <w:jc w:val="both"/>
              <w:rPr>
                <w:rFonts w:asciiTheme="minorHAnsi" w:hAnsiTheme="minorHAnsi" w:cstheme="minorHAnsi"/>
                <w:color w:val="EE0000"/>
                <w:szCs w:val="28"/>
              </w:rPr>
            </w:pPr>
            <w:r w:rsidRPr="00E6628B">
              <w:rPr>
                <w:rFonts w:asciiTheme="minorHAnsi" w:hAnsiTheme="minorHAnsi" w:cstheme="minorHAnsi"/>
                <w:color w:val="EE0000"/>
                <w:szCs w:val="28"/>
              </w:rPr>
              <w:t>Проректор по науке ПГНИУ,</w:t>
            </w:r>
          </w:p>
        </w:tc>
      </w:tr>
      <w:tr w:rsidR="005F45A9" w14:paraId="4045E11E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8F763A7" w14:textId="7E598FB4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5B6C8E6" w14:textId="25B2D7F5" w:rsidR="005F45A9" w:rsidRPr="00E6628B" w:rsidRDefault="005F45A9" w:rsidP="00E034FD">
            <w:pPr>
              <w:jc w:val="both"/>
              <w:rPr>
                <w:rFonts w:asciiTheme="minorHAnsi" w:hAnsiTheme="minorHAnsi" w:cstheme="minorHAnsi"/>
                <w:color w:val="EE0000"/>
                <w:szCs w:val="28"/>
              </w:rPr>
            </w:pPr>
            <w:r w:rsidRPr="00E6628B">
              <w:rPr>
                <w:rFonts w:asciiTheme="minorHAnsi" w:hAnsiTheme="minorHAnsi" w:cstheme="minorHAnsi"/>
                <w:color w:val="EE0000"/>
                <w:szCs w:val="28"/>
              </w:rPr>
              <w:t xml:space="preserve">Министерство культуры Пермского края. </w:t>
            </w:r>
          </w:p>
        </w:tc>
      </w:tr>
      <w:tr w:rsidR="005F45A9" w14:paraId="38E4189A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70EEB" w14:textId="77777777" w:rsidR="005F45A9" w:rsidRPr="005F45A9" w:rsidRDefault="005F45A9" w:rsidP="005F45A9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204A209B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5C383" w14:textId="2C0000CD" w:rsidR="005F45A9" w:rsidRPr="005F45A9" w:rsidRDefault="005F45A9" w:rsidP="005F45A9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>1 сессия</w:t>
            </w:r>
          </w:p>
        </w:tc>
      </w:tr>
      <w:tr w:rsidR="005F45A9" w14:paraId="39D3400F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C7D9A" w14:textId="77777777" w:rsidR="005F45A9" w:rsidRDefault="005F45A9" w:rsidP="005F45A9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>ТЕОРЕТИЧЕСКИЕ И МЕТОДОЛОГИЧЕСКИЕ ОСНОВЫ КОНЦЕПЦИИ ИЗУЧЕНИЯ КУЛЬТУРНОГО НАСЛЕДИЯ</w:t>
            </w:r>
          </w:p>
          <w:p w14:paraId="51E5D5C2" w14:textId="77777777" w:rsidR="0016124F" w:rsidRDefault="0016124F" w:rsidP="005F45A9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6124F">
              <w:rPr>
                <w:rFonts w:asciiTheme="minorHAnsi" w:hAnsiTheme="minorHAnsi" w:cstheme="minorHAnsi"/>
                <w:b/>
                <w:bCs/>
                <w:szCs w:val="28"/>
              </w:rPr>
              <w:t xml:space="preserve">ПГНИУ, 1 корпус, </w:t>
            </w:r>
            <w:r w:rsidR="00ED0CE8">
              <w:rPr>
                <w:rFonts w:asciiTheme="minorHAnsi" w:hAnsiTheme="minorHAnsi" w:cstheme="minorHAnsi"/>
                <w:b/>
                <w:bCs/>
                <w:szCs w:val="28"/>
              </w:rPr>
              <w:t xml:space="preserve">физический, </w:t>
            </w:r>
            <w:r w:rsidRPr="0016124F">
              <w:rPr>
                <w:rFonts w:asciiTheme="minorHAnsi" w:hAnsiTheme="minorHAnsi" w:cstheme="minorHAnsi"/>
                <w:b/>
                <w:bCs/>
                <w:szCs w:val="28"/>
              </w:rPr>
              <w:t>4 этаж, Зал заседаний Ученого совета</w:t>
            </w:r>
          </w:p>
          <w:p w14:paraId="011C6820" w14:textId="4D71C351" w:rsidR="00ED0CE8" w:rsidRPr="005F45A9" w:rsidRDefault="00ED0CE8" w:rsidP="005F45A9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Модератор: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  <w:r w:rsidR="00571F3D" w:rsidRPr="008D28EA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Абашев В.В.</w:t>
            </w:r>
          </w:p>
        </w:tc>
      </w:tr>
      <w:tr w:rsidR="005F45A9" w14:paraId="442180B9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D18132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0D5655AD" w14:textId="77777777" w:rsidR="00ED0CE8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345BF99A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3DA1344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10:40 – 11:00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021E999" w14:textId="35C716F8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2528AB">
              <w:rPr>
                <w:rFonts w:asciiTheme="minorHAnsi" w:hAnsiTheme="minorHAnsi" w:cstheme="minorHAnsi"/>
                <w:b/>
                <w:bCs/>
                <w:szCs w:val="28"/>
              </w:rPr>
              <w:t>Абашев Владимир Васильевич</w:t>
            </w:r>
            <w:r w:rsidR="008D28EA">
              <w:rPr>
                <w:rFonts w:asciiTheme="minorHAnsi" w:hAnsiTheme="minorHAnsi" w:cstheme="minorHAnsi"/>
                <w:b/>
                <w:bCs/>
                <w:szCs w:val="28"/>
              </w:rPr>
              <w:t xml:space="preserve">, 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  <w:r w:rsidR="008D28EA" w:rsidRPr="008D28EA">
              <w:rPr>
                <w:rFonts w:asciiTheme="minorHAnsi" w:hAnsiTheme="minorHAnsi" w:cstheme="minorHAnsi"/>
                <w:szCs w:val="28"/>
              </w:rPr>
              <w:t>д</w:t>
            </w:r>
            <w:r w:rsidR="008D28EA">
              <w:rPr>
                <w:rFonts w:asciiTheme="minorHAnsi" w:hAnsiTheme="minorHAnsi" w:cstheme="minorHAnsi"/>
                <w:szCs w:val="28"/>
              </w:rPr>
              <w:t>.</w:t>
            </w:r>
            <w:r w:rsidR="008D28EA" w:rsidRPr="008D28EA">
              <w:rPr>
                <w:rFonts w:asciiTheme="minorHAnsi" w:hAnsiTheme="minorHAnsi" w:cstheme="minorHAnsi"/>
                <w:szCs w:val="28"/>
              </w:rPr>
              <w:t xml:space="preserve"> </w:t>
            </w:r>
            <w:proofErr w:type="spellStart"/>
            <w:r w:rsidR="008D28EA" w:rsidRPr="008D28EA">
              <w:rPr>
                <w:rFonts w:asciiTheme="minorHAnsi" w:hAnsiTheme="minorHAnsi" w:cstheme="minorHAnsi"/>
                <w:szCs w:val="28"/>
              </w:rPr>
              <w:t>филол</w:t>
            </w:r>
            <w:r w:rsidR="008D28EA">
              <w:rPr>
                <w:rFonts w:asciiTheme="minorHAnsi" w:hAnsiTheme="minorHAnsi" w:cstheme="minorHAnsi"/>
                <w:szCs w:val="28"/>
              </w:rPr>
              <w:t>.н</w:t>
            </w:r>
            <w:proofErr w:type="spellEnd"/>
            <w:r w:rsidR="008D28EA">
              <w:rPr>
                <w:rFonts w:asciiTheme="minorHAnsi" w:hAnsiTheme="minorHAnsi" w:cstheme="minorHAnsi"/>
                <w:szCs w:val="28"/>
              </w:rPr>
              <w:t>.</w:t>
            </w:r>
            <w:r w:rsidR="008D28EA" w:rsidRPr="008D28EA">
              <w:rPr>
                <w:rFonts w:asciiTheme="minorHAnsi" w:hAnsiTheme="minorHAnsi" w:cstheme="minorHAnsi"/>
                <w:szCs w:val="28"/>
              </w:rPr>
              <w:t>, профессор,</w:t>
            </w:r>
            <w:r w:rsidR="008D28EA">
              <w:rPr>
                <w:rFonts w:asciiTheme="minorHAnsi" w:hAnsiTheme="minorHAnsi" w:cstheme="minorHAnsi"/>
                <w:szCs w:val="28"/>
              </w:rPr>
              <w:t xml:space="preserve"> кафедра журналистики и массовых коммуникаций, ПГНИУ</w:t>
            </w:r>
          </w:p>
          <w:p w14:paraId="3B79F75B" w14:textId="73B14676" w:rsidR="005F45A9" w:rsidRPr="008D28EA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8D28EA">
              <w:rPr>
                <w:rFonts w:asciiTheme="minorHAnsi" w:hAnsiTheme="minorHAnsi" w:cstheme="minorHAnsi"/>
                <w:b/>
                <w:bCs/>
                <w:szCs w:val="28"/>
              </w:rPr>
              <w:t xml:space="preserve">Как </w:t>
            </w:r>
            <w:r w:rsidR="00FC4C50">
              <w:rPr>
                <w:rFonts w:asciiTheme="minorHAnsi" w:hAnsiTheme="minorHAnsi" w:cstheme="minorHAnsi"/>
                <w:b/>
                <w:bCs/>
                <w:szCs w:val="28"/>
              </w:rPr>
              <w:t>подружиться с</w:t>
            </w:r>
            <w:r w:rsidRPr="008D28EA">
              <w:rPr>
                <w:rFonts w:asciiTheme="minorHAnsi" w:hAnsiTheme="minorHAnsi" w:cstheme="minorHAnsi"/>
                <w:b/>
                <w:bCs/>
                <w:szCs w:val="28"/>
              </w:rPr>
              <w:t xml:space="preserve"> Genius </w:t>
            </w:r>
            <w:proofErr w:type="spellStart"/>
            <w:r w:rsidRPr="008D28EA">
              <w:rPr>
                <w:rFonts w:asciiTheme="minorHAnsi" w:hAnsiTheme="minorHAnsi" w:cstheme="minorHAnsi"/>
                <w:b/>
                <w:bCs/>
                <w:szCs w:val="28"/>
              </w:rPr>
              <w:t>Loci</w:t>
            </w:r>
            <w:proofErr w:type="spellEnd"/>
            <w:r w:rsidRPr="008D28EA">
              <w:rPr>
                <w:rFonts w:asciiTheme="minorHAnsi" w:hAnsiTheme="minorHAnsi" w:cstheme="minorHAnsi"/>
                <w:b/>
                <w:bCs/>
                <w:szCs w:val="28"/>
              </w:rPr>
              <w:t xml:space="preserve">. Ретроспективные заметки об опыте ревитализации поселка Всеволодо-Вильва (2006-2026)  </w:t>
            </w:r>
          </w:p>
          <w:p w14:paraId="600B80E0" w14:textId="30608DC9" w:rsidR="00ED0CE8" w:rsidRPr="005F45A9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03F289F3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2688F79" w14:textId="7F328D63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5F45A9">
              <w:rPr>
                <w:rFonts w:asciiTheme="minorHAnsi" w:hAnsiTheme="minorHAnsi" w:cstheme="minorHAnsi"/>
                <w:szCs w:val="28"/>
              </w:rPr>
              <w:t>11:00 – 11:20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D08FFE2" w14:textId="2424886C" w:rsidR="005F45A9" w:rsidRPr="005F45A9" w:rsidRDefault="005F45A9" w:rsidP="005F45A9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>Кулешова Марина Евгеньевна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3D4D5DCA" w14:textId="77777777" w:rsidR="005F45A9" w:rsidRPr="005F45A9" w:rsidRDefault="005F45A9" w:rsidP="005F45A9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D35E21">
              <w:rPr>
                <w:rFonts w:asciiTheme="minorHAnsi" w:hAnsiTheme="minorHAnsi" w:cstheme="minorHAnsi"/>
                <w:szCs w:val="28"/>
              </w:rPr>
              <w:t>Вице-президент Научного комитета по культурным</w:t>
            </w: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  <w:r w:rsidRPr="005F45A9">
              <w:rPr>
                <w:rFonts w:asciiTheme="minorHAnsi" w:hAnsiTheme="minorHAnsi" w:cstheme="minorHAnsi"/>
                <w:szCs w:val="28"/>
              </w:rPr>
              <w:t>ландшафтам при Национальном комитете ИКОМОС, Россия</w:t>
            </w:r>
          </w:p>
          <w:p w14:paraId="659FAEE7" w14:textId="77777777" w:rsidR="005F45A9" w:rsidRDefault="005F45A9" w:rsidP="005F45A9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>Влияние концепта культурного ландшафта на состав списка Всемирного наследия ЮНЕСКО. Систематика и аналитика</w:t>
            </w:r>
          </w:p>
          <w:p w14:paraId="7054E56D" w14:textId="5C13DC4F" w:rsidR="00ED0CE8" w:rsidRPr="005F45A9" w:rsidRDefault="00ED0CE8" w:rsidP="005F45A9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5414CAA4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042FEEB" w14:textId="1A20A126" w:rsidR="005F45A9" w:rsidRP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5F45A9">
              <w:rPr>
                <w:rFonts w:asciiTheme="minorHAnsi" w:hAnsiTheme="minorHAnsi" w:cstheme="minorHAnsi"/>
                <w:szCs w:val="28"/>
              </w:rPr>
              <w:t>11:20 – 11:40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68EC54F" w14:textId="28925F18" w:rsidR="005F45A9" w:rsidRPr="005F45A9" w:rsidRDefault="005F45A9" w:rsidP="005F45A9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>Каганский Владимир Леопольдович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3E34529F" w14:textId="77777777" w:rsidR="005F45A9" w:rsidRPr="005F45A9" w:rsidRDefault="005F45A9" w:rsidP="005F45A9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5F45A9">
              <w:rPr>
                <w:rFonts w:asciiTheme="minorHAnsi" w:hAnsiTheme="minorHAnsi" w:cstheme="minorHAnsi"/>
                <w:szCs w:val="28"/>
              </w:rPr>
              <w:t>к.геогр.н</w:t>
            </w:r>
            <w:proofErr w:type="spellEnd"/>
            <w:r w:rsidRPr="005F45A9">
              <w:rPr>
                <w:rFonts w:asciiTheme="minorHAnsi" w:hAnsiTheme="minorHAnsi" w:cstheme="minorHAnsi"/>
                <w:szCs w:val="28"/>
              </w:rPr>
              <w:t xml:space="preserve">., Институт географии РАН, </w:t>
            </w:r>
            <w:proofErr w:type="spellStart"/>
            <w:r w:rsidRPr="005F45A9">
              <w:rPr>
                <w:rFonts w:asciiTheme="minorHAnsi" w:hAnsiTheme="minorHAnsi" w:cstheme="minorHAnsi"/>
                <w:szCs w:val="28"/>
              </w:rPr>
              <w:t>ст.н.с</w:t>
            </w:r>
            <w:proofErr w:type="spellEnd"/>
            <w:r w:rsidRPr="005F45A9">
              <w:rPr>
                <w:rFonts w:asciiTheme="minorHAnsi" w:hAnsiTheme="minorHAnsi" w:cstheme="minorHAnsi"/>
                <w:szCs w:val="28"/>
              </w:rPr>
              <w:t>.</w:t>
            </w:r>
          </w:p>
          <w:p w14:paraId="096BA02F" w14:textId="77777777" w:rsidR="005F45A9" w:rsidRDefault="005F45A9" w:rsidP="005F45A9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F45A9">
              <w:rPr>
                <w:rFonts w:asciiTheme="minorHAnsi" w:hAnsiTheme="minorHAnsi" w:cstheme="minorHAnsi"/>
                <w:b/>
                <w:bCs/>
                <w:szCs w:val="28"/>
              </w:rPr>
              <w:t>Капитализация ландшафта: возможности ↔ противоречия ↔ ограничения</w:t>
            </w:r>
          </w:p>
          <w:p w14:paraId="758EE026" w14:textId="77777777" w:rsidR="00ED0CE8" w:rsidRDefault="00ED0CE8" w:rsidP="005F45A9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753A2E72" w14:textId="78527F51" w:rsidR="00ED0CE8" w:rsidRPr="005F45A9" w:rsidRDefault="00ED0CE8" w:rsidP="005F45A9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5D98C73B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8F66D5" w14:textId="178E0E96" w:rsidR="005F45A9" w:rsidRPr="005F45A9" w:rsidRDefault="0016124F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16124F">
              <w:rPr>
                <w:rFonts w:asciiTheme="minorHAnsi" w:hAnsiTheme="minorHAnsi" w:cstheme="minorHAnsi"/>
                <w:szCs w:val="28"/>
              </w:rPr>
              <w:lastRenderedPageBreak/>
              <w:t>11:40 – 12:00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11AE6359" w14:textId="1256D69E" w:rsidR="0016124F" w:rsidRPr="0016124F" w:rsidRDefault="0016124F" w:rsidP="0016124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6124F">
              <w:rPr>
                <w:rFonts w:asciiTheme="minorHAnsi" w:hAnsiTheme="minorHAnsi" w:cstheme="minorHAnsi"/>
                <w:b/>
                <w:bCs/>
                <w:szCs w:val="28"/>
              </w:rPr>
              <w:t>Аксенов Константин Эдуардович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 w:rsidRPr="0016124F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6A260620" w14:textId="77777777" w:rsidR="0016124F" w:rsidRPr="0016124F" w:rsidRDefault="0016124F" w:rsidP="0016124F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16124F">
              <w:rPr>
                <w:rFonts w:asciiTheme="minorHAnsi" w:hAnsiTheme="minorHAnsi" w:cstheme="minorHAnsi"/>
                <w:szCs w:val="28"/>
              </w:rPr>
              <w:t>д.геогр.н</w:t>
            </w:r>
            <w:proofErr w:type="spellEnd"/>
            <w:r w:rsidRPr="0016124F">
              <w:rPr>
                <w:rFonts w:asciiTheme="minorHAnsi" w:hAnsiTheme="minorHAnsi" w:cstheme="minorHAnsi"/>
                <w:szCs w:val="28"/>
              </w:rPr>
              <w:t>., профессор кафедры Региональной политики и политической географии, СПбГУ</w:t>
            </w:r>
          </w:p>
          <w:p w14:paraId="1CF4A961" w14:textId="77777777" w:rsidR="005F45A9" w:rsidRDefault="0016124F" w:rsidP="0016124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6124F">
              <w:rPr>
                <w:rFonts w:asciiTheme="minorHAnsi" w:hAnsiTheme="minorHAnsi" w:cstheme="minorHAnsi"/>
                <w:b/>
                <w:bCs/>
                <w:szCs w:val="28"/>
              </w:rPr>
              <w:t>Геополитический символический капитал территории</w:t>
            </w:r>
          </w:p>
          <w:p w14:paraId="6668CD4C" w14:textId="4FC5EDB0" w:rsidR="00ED0CE8" w:rsidRPr="005F45A9" w:rsidRDefault="00ED0CE8" w:rsidP="0016124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5EB26A2B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4274DAB" w14:textId="590B2B9E" w:rsidR="005F45A9" w:rsidRDefault="0016124F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AB1B3C">
              <w:rPr>
                <w:rFonts w:asciiTheme="minorHAnsi" w:hAnsiTheme="minorHAnsi" w:cstheme="minorHAnsi"/>
                <w:szCs w:val="28"/>
              </w:rPr>
              <w:t>1</w:t>
            </w:r>
            <w:r>
              <w:rPr>
                <w:rFonts w:asciiTheme="minorHAnsi" w:hAnsiTheme="minorHAnsi" w:cstheme="minorHAnsi"/>
                <w:szCs w:val="28"/>
              </w:rPr>
              <w:t>2</w:t>
            </w:r>
            <w:r w:rsidRPr="00AB1B3C">
              <w:rPr>
                <w:rFonts w:asciiTheme="minorHAnsi" w:hAnsiTheme="minorHAnsi" w:cstheme="minorHAnsi"/>
                <w:szCs w:val="28"/>
              </w:rPr>
              <w:t>:</w:t>
            </w:r>
            <w:r>
              <w:rPr>
                <w:rFonts w:asciiTheme="minorHAnsi" w:hAnsiTheme="minorHAnsi" w:cstheme="minorHAnsi"/>
                <w:szCs w:val="28"/>
              </w:rPr>
              <w:t>00</w:t>
            </w:r>
            <w:r w:rsidRPr="00AB1B3C">
              <w:rPr>
                <w:rFonts w:asciiTheme="minorHAnsi" w:hAnsiTheme="minorHAnsi" w:cstheme="minorHAnsi"/>
                <w:szCs w:val="28"/>
              </w:rPr>
              <w:t xml:space="preserve"> – 12:</w:t>
            </w:r>
            <w:r>
              <w:rPr>
                <w:rFonts w:asciiTheme="minorHAnsi" w:hAnsiTheme="minorHAnsi" w:cstheme="minorHAnsi"/>
                <w:szCs w:val="28"/>
              </w:rPr>
              <w:t>2</w:t>
            </w:r>
            <w:r w:rsidRPr="00AB1B3C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0C6FBD2" w14:textId="28741609" w:rsidR="0016124F" w:rsidRDefault="0016124F" w:rsidP="0016124F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AB1B3C">
              <w:rPr>
                <w:rFonts w:asciiTheme="minorHAnsi" w:hAnsiTheme="minorHAnsi" w:cstheme="minorHAnsi"/>
                <w:b/>
                <w:bCs/>
                <w:szCs w:val="28"/>
              </w:rPr>
              <w:t>Лавренова</w:t>
            </w:r>
            <w:r w:rsidRPr="00AB1B3C">
              <w:rPr>
                <w:rFonts w:asciiTheme="minorHAnsi" w:hAnsiTheme="minorHAnsi" w:cstheme="minorHAnsi"/>
                <w:b/>
                <w:bCs/>
                <w:i/>
                <w:iCs/>
                <w:szCs w:val="28"/>
              </w:rPr>
              <w:t xml:space="preserve"> </w:t>
            </w:r>
            <w:r w:rsidRPr="00AB1B3C">
              <w:rPr>
                <w:rFonts w:asciiTheme="minorHAnsi" w:hAnsiTheme="minorHAnsi" w:cstheme="minorHAnsi"/>
                <w:b/>
                <w:bCs/>
                <w:szCs w:val="28"/>
              </w:rPr>
              <w:t>Ольга Александровна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7CB79548" w14:textId="77777777" w:rsidR="0016124F" w:rsidRDefault="0016124F" w:rsidP="0016124F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AB1B3C">
              <w:rPr>
                <w:rFonts w:asciiTheme="minorHAnsi" w:hAnsiTheme="minorHAnsi" w:cstheme="minorHAnsi"/>
                <w:szCs w:val="28"/>
              </w:rPr>
              <w:t>к.геогр.н</w:t>
            </w:r>
            <w:proofErr w:type="spellEnd"/>
            <w:r w:rsidRPr="00AB1B3C">
              <w:rPr>
                <w:rFonts w:asciiTheme="minorHAnsi" w:hAnsiTheme="minorHAnsi" w:cstheme="minorHAnsi"/>
                <w:szCs w:val="28"/>
              </w:rPr>
              <w:t xml:space="preserve">., </w:t>
            </w:r>
            <w:proofErr w:type="spellStart"/>
            <w:r w:rsidRPr="00AB1B3C">
              <w:rPr>
                <w:rFonts w:asciiTheme="minorHAnsi" w:hAnsiTheme="minorHAnsi" w:cstheme="minorHAnsi"/>
                <w:szCs w:val="28"/>
              </w:rPr>
              <w:t>д.филос.н</w:t>
            </w:r>
            <w:proofErr w:type="spellEnd"/>
            <w:r w:rsidRPr="00AB1B3C">
              <w:rPr>
                <w:rFonts w:asciiTheme="minorHAnsi" w:hAnsiTheme="minorHAnsi" w:cstheme="minorHAnsi"/>
                <w:szCs w:val="28"/>
              </w:rPr>
              <w:t xml:space="preserve">., ИНИОН РАН, </w:t>
            </w:r>
            <w:proofErr w:type="spellStart"/>
            <w:r w:rsidRPr="00AB1B3C">
              <w:rPr>
                <w:rFonts w:asciiTheme="minorHAnsi" w:hAnsiTheme="minorHAnsi" w:cstheme="minorHAnsi"/>
                <w:szCs w:val="28"/>
              </w:rPr>
              <w:t>вед.н.с</w:t>
            </w:r>
            <w:proofErr w:type="spellEnd"/>
            <w:r w:rsidRPr="00AB1B3C">
              <w:rPr>
                <w:rFonts w:asciiTheme="minorHAnsi" w:hAnsiTheme="minorHAnsi" w:cstheme="minorHAnsi"/>
                <w:szCs w:val="28"/>
              </w:rPr>
              <w:t xml:space="preserve">. </w:t>
            </w:r>
          </w:p>
          <w:p w14:paraId="750341EE" w14:textId="77777777" w:rsidR="005F45A9" w:rsidRDefault="0016124F" w:rsidP="0016124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AB1B3C">
              <w:rPr>
                <w:rFonts w:asciiTheme="minorHAnsi" w:hAnsiTheme="minorHAnsi" w:cstheme="minorHAnsi"/>
                <w:b/>
                <w:bCs/>
                <w:szCs w:val="28"/>
              </w:rPr>
              <w:t>Северная русскоязычная литература ХХ века: философия экстремума</w:t>
            </w:r>
          </w:p>
          <w:p w14:paraId="22DBA0BE" w14:textId="29E6DDE0" w:rsidR="00ED0CE8" w:rsidRPr="002528AB" w:rsidRDefault="00ED0CE8" w:rsidP="0016124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3F06DF23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860B157" w14:textId="518F708E" w:rsidR="005F45A9" w:rsidRDefault="0016124F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16124F">
              <w:rPr>
                <w:rFonts w:asciiTheme="minorHAnsi" w:hAnsiTheme="minorHAnsi" w:cstheme="minorHAnsi"/>
                <w:szCs w:val="28"/>
              </w:rPr>
              <w:t>12:20 – 12:40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10804E7E" w14:textId="087E1850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proofErr w:type="spellStart"/>
            <w:r w:rsidRPr="00AB1B3C">
              <w:rPr>
                <w:rFonts w:asciiTheme="minorHAnsi" w:hAnsiTheme="minorHAnsi" w:cstheme="minorHAnsi"/>
                <w:b/>
                <w:bCs/>
                <w:szCs w:val="28"/>
              </w:rPr>
              <w:t>Калуцков</w:t>
            </w:r>
            <w:proofErr w:type="spellEnd"/>
            <w:r w:rsidRPr="00AB1B3C">
              <w:rPr>
                <w:rFonts w:asciiTheme="minorHAnsi" w:hAnsiTheme="minorHAnsi" w:cstheme="minorHAnsi"/>
                <w:b/>
                <w:bCs/>
                <w:szCs w:val="28"/>
              </w:rPr>
              <w:t xml:space="preserve"> Владимир Николаевич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2550033A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AB1B3C">
              <w:rPr>
                <w:rFonts w:asciiTheme="minorHAnsi" w:hAnsiTheme="minorHAnsi" w:cstheme="minorHAnsi"/>
                <w:szCs w:val="28"/>
              </w:rPr>
              <w:t>д.геогр.н</w:t>
            </w:r>
            <w:proofErr w:type="spellEnd"/>
            <w:r w:rsidRPr="00AB1B3C">
              <w:rPr>
                <w:rFonts w:asciiTheme="minorHAnsi" w:hAnsiTheme="minorHAnsi" w:cstheme="minorHAnsi"/>
                <w:szCs w:val="28"/>
              </w:rPr>
              <w:t xml:space="preserve">., </w:t>
            </w:r>
            <w:proofErr w:type="spellStart"/>
            <w:r w:rsidRPr="00AB1B3C">
              <w:rPr>
                <w:rFonts w:asciiTheme="minorHAnsi" w:hAnsiTheme="minorHAnsi" w:cstheme="minorHAnsi"/>
                <w:szCs w:val="28"/>
              </w:rPr>
              <w:t>ст.н.с</w:t>
            </w:r>
            <w:proofErr w:type="spellEnd"/>
            <w:r w:rsidRPr="00AB1B3C">
              <w:rPr>
                <w:rFonts w:asciiTheme="minorHAnsi" w:hAnsiTheme="minorHAnsi" w:cstheme="minorHAnsi"/>
                <w:szCs w:val="28"/>
              </w:rPr>
              <w:t>., МГУ имени М.В. Ломоносова, профессор</w:t>
            </w:r>
          </w:p>
          <w:p w14:paraId="7ADA53A8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AB1B3C">
              <w:rPr>
                <w:rFonts w:asciiTheme="minorHAnsi" w:hAnsiTheme="minorHAnsi" w:cstheme="minorHAnsi"/>
                <w:b/>
                <w:bCs/>
                <w:szCs w:val="28"/>
              </w:rPr>
              <w:t>Мещерский край Паустовского: от белого пятна на карте к региональному бренду</w:t>
            </w:r>
          </w:p>
          <w:p w14:paraId="09989E8B" w14:textId="77777777" w:rsidR="00ED0CE8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438249B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12AF6FB" w14:textId="105A6A1E" w:rsidR="005F45A9" w:rsidRDefault="0016124F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16124F">
              <w:rPr>
                <w:rFonts w:asciiTheme="minorHAnsi" w:hAnsiTheme="minorHAnsi" w:cstheme="minorHAnsi"/>
                <w:szCs w:val="28"/>
              </w:rPr>
              <w:t>12:40 – 13:00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851CB0E" w14:textId="68775BA6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BC283A">
              <w:rPr>
                <w:rFonts w:asciiTheme="minorHAnsi" w:hAnsiTheme="minorHAnsi" w:cstheme="minorHAnsi"/>
                <w:b/>
                <w:bCs/>
                <w:szCs w:val="28"/>
              </w:rPr>
              <w:t>Тимофеев Михаил Юрьевич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 w:rsidRPr="00BC283A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74E7CA0D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BC283A">
              <w:rPr>
                <w:rFonts w:asciiTheme="minorHAnsi" w:hAnsiTheme="minorHAnsi" w:cstheme="minorHAnsi"/>
                <w:szCs w:val="28"/>
              </w:rPr>
              <w:t>д. философ. н., доцент, кафедра философии Ивановского госуниверситета, профессор, руководитель направления научных исследований и социокультурных проектов АНО "Центр территориального развития"</w:t>
            </w:r>
            <w:r w:rsidRPr="00BC283A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3337C046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BC283A">
              <w:rPr>
                <w:rFonts w:asciiTheme="minorHAnsi" w:hAnsiTheme="minorHAnsi" w:cstheme="minorHAnsi"/>
                <w:b/>
                <w:bCs/>
                <w:szCs w:val="28"/>
              </w:rPr>
              <w:t>Равнинно-фабричная цивилизация и практики работы с текстильным наследием</w:t>
            </w:r>
          </w:p>
          <w:p w14:paraId="7B3F3933" w14:textId="77777777" w:rsidR="00ED0CE8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29C66697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1F0C741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3C1684">
              <w:rPr>
                <w:rFonts w:asciiTheme="minorHAnsi" w:hAnsiTheme="minorHAnsi" w:cstheme="minorHAnsi"/>
                <w:color w:val="EE0000"/>
                <w:szCs w:val="28"/>
              </w:rPr>
              <w:t>13:00 – 13:30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D18C18F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3C1684">
              <w:rPr>
                <w:rFonts w:asciiTheme="minorHAnsi" w:hAnsiTheme="minorHAnsi" w:cstheme="minorHAnsi"/>
                <w:color w:val="EE0000"/>
                <w:szCs w:val="28"/>
              </w:rPr>
              <w:t>Кофе-брейк</w:t>
            </w:r>
          </w:p>
        </w:tc>
      </w:tr>
      <w:tr w:rsidR="00EC10A6" w14:paraId="6AE28990" w14:textId="77777777" w:rsidTr="008D28EA">
        <w:trPr>
          <w:trHeight w:val="1055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BCF7C" w14:textId="77777777" w:rsidR="00ED0CE8" w:rsidRDefault="00ED0CE8" w:rsidP="00EC10A6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6DF85505" w14:textId="0B1CCEF2" w:rsidR="00EC10A6" w:rsidRPr="003C1684" w:rsidRDefault="00EC10A6" w:rsidP="00EC10A6">
            <w:pPr>
              <w:jc w:val="center"/>
              <w:rPr>
                <w:rFonts w:asciiTheme="minorHAnsi" w:hAnsiTheme="minorHAnsi" w:cstheme="minorHAnsi"/>
                <w:color w:val="EE0000"/>
                <w:szCs w:val="28"/>
              </w:rPr>
            </w:pPr>
            <w:r w:rsidRPr="00EC10A6">
              <w:rPr>
                <w:rFonts w:asciiTheme="minorHAnsi" w:hAnsiTheme="minorHAnsi" w:cstheme="minorHAnsi"/>
                <w:b/>
                <w:bCs/>
                <w:szCs w:val="28"/>
              </w:rPr>
              <w:t>2 сессия</w:t>
            </w:r>
          </w:p>
        </w:tc>
      </w:tr>
      <w:tr w:rsidR="005F45A9" w14:paraId="50FDE38D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A8F91" w14:textId="1B08368A" w:rsidR="005F45A9" w:rsidRPr="0016124F" w:rsidRDefault="005F45A9" w:rsidP="0016124F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6124F">
              <w:rPr>
                <w:rFonts w:asciiTheme="minorHAnsi" w:hAnsiTheme="minorHAnsi" w:cstheme="minorHAnsi"/>
                <w:b/>
                <w:bCs/>
                <w:szCs w:val="28"/>
              </w:rPr>
              <w:t>РОЛЬ КУЛЬТУРНОГО НАСЛЕДИЯ В ФОРМИРОВАНИИ ЛОКАЛЬНОЙ ИДЕНТИЧНОСТИ</w:t>
            </w:r>
          </w:p>
          <w:p w14:paraId="3DB09B80" w14:textId="4A78E579" w:rsidR="0016124F" w:rsidRPr="0016124F" w:rsidRDefault="0016124F" w:rsidP="0016124F">
            <w:pPr>
              <w:ind w:firstLine="605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6124F">
              <w:rPr>
                <w:rFonts w:asciiTheme="minorHAnsi" w:hAnsiTheme="minorHAnsi" w:cstheme="minorHAnsi"/>
                <w:b/>
                <w:bCs/>
                <w:szCs w:val="28"/>
              </w:rPr>
              <w:t>ПГНИУ, 1 корпус, 4 этаж, Зал заседаний Ученого совета</w:t>
            </w:r>
          </w:p>
          <w:p w14:paraId="70401CB4" w14:textId="3BE13A46" w:rsidR="0016124F" w:rsidRDefault="00ED0CE8" w:rsidP="00ED0CE8">
            <w:pPr>
              <w:ind w:firstLine="605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Модератор:</w:t>
            </w:r>
            <w:r w:rsidR="00571F3D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  <w:proofErr w:type="spellStart"/>
            <w:r w:rsidR="00571F3D" w:rsidRPr="008D28EA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Калуцков</w:t>
            </w:r>
            <w:proofErr w:type="spellEnd"/>
            <w:r w:rsidR="00571F3D" w:rsidRPr="008D28EA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 xml:space="preserve"> В.Н.</w:t>
            </w:r>
          </w:p>
          <w:p w14:paraId="50EDE1D7" w14:textId="7711EE39" w:rsidR="00ED0CE8" w:rsidRDefault="00ED0CE8" w:rsidP="00ED0CE8">
            <w:pPr>
              <w:ind w:firstLine="605"/>
              <w:jc w:val="center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1CA42251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70F6806" w14:textId="7E4F6392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13:30 – 13:</w:t>
            </w:r>
            <w:r w:rsidR="00E6628B">
              <w:rPr>
                <w:rFonts w:asciiTheme="minorHAnsi" w:hAnsiTheme="minorHAnsi" w:cstheme="minorHAnsi"/>
                <w:szCs w:val="28"/>
              </w:rPr>
              <w:t>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51672D0" w14:textId="4603DE0C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>Вендина Ольга Ивановна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 w:rsidRPr="00950BD8"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293F7E17" w14:textId="25210EF9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proofErr w:type="spellStart"/>
            <w:r w:rsidRPr="001E383C">
              <w:rPr>
                <w:rFonts w:asciiTheme="minorHAnsi" w:hAnsiTheme="minorHAnsi" w:cstheme="minorHAnsi"/>
                <w:szCs w:val="28"/>
              </w:rPr>
              <w:t>к.геогр.н</w:t>
            </w:r>
            <w:proofErr w:type="spellEnd"/>
            <w:r w:rsidRPr="001E383C">
              <w:rPr>
                <w:rFonts w:asciiTheme="minorHAnsi" w:hAnsiTheme="minorHAnsi" w:cstheme="minorHAnsi"/>
                <w:szCs w:val="28"/>
              </w:rPr>
              <w:t xml:space="preserve">., </w:t>
            </w:r>
            <w:r w:rsidRPr="00950BD8">
              <w:rPr>
                <w:rFonts w:asciiTheme="minorHAnsi" w:hAnsiTheme="minorHAnsi" w:cstheme="minorHAnsi"/>
                <w:szCs w:val="28"/>
              </w:rPr>
              <w:t>Институт географии РАН, Лаборатория геополитических исследований, ведущий научный сотрудник</w:t>
            </w: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3128F3C6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>Региональная идентичность и конструирование истории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03D4FABF" w14:textId="77777777" w:rsidR="00D35E21" w:rsidRDefault="00D35E21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7A057EDB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FC5485A" w14:textId="4CD20B96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13:</w:t>
            </w:r>
            <w:r w:rsidR="00E6628B">
              <w:rPr>
                <w:rFonts w:asciiTheme="minorHAnsi" w:hAnsiTheme="minorHAnsi" w:cstheme="minorHAnsi"/>
                <w:szCs w:val="28"/>
              </w:rPr>
              <w:t>45</w:t>
            </w:r>
            <w:r>
              <w:rPr>
                <w:rFonts w:asciiTheme="minorHAnsi" w:hAnsiTheme="minorHAnsi" w:cstheme="minorHAnsi"/>
                <w:szCs w:val="28"/>
              </w:rPr>
              <w:t xml:space="preserve"> – 14:</w:t>
            </w:r>
            <w:r w:rsidR="00E6628B">
              <w:rPr>
                <w:rFonts w:asciiTheme="minorHAnsi" w:hAnsiTheme="minorHAnsi" w:cstheme="minorHAnsi"/>
                <w:szCs w:val="28"/>
              </w:rPr>
              <w:t>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E75971D" w14:textId="10E78DFD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>Гриценко Антон Алексеевич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7032F505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proofErr w:type="spellStart"/>
            <w:r w:rsidRPr="001E383C">
              <w:rPr>
                <w:rFonts w:asciiTheme="minorHAnsi" w:hAnsiTheme="minorHAnsi" w:cstheme="minorHAnsi"/>
                <w:szCs w:val="28"/>
              </w:rPr>
              <w:t>к.геогр.н</w:t>
            </w:r>
            <w:proofErr w:type="spellEnd"/>
            <w:r w:rsidRPr="001E383C">
              <w:rPr>
                <w:rFonts w:asciiTheme="minorHAnsi" w:hAnsiTheme="minorHAnsi" w:cstheme="minorHAnsi"/>
                <w:szCs w:val="28"/>
              </w:rPr>
              <w:t>., Институт географии РАН, Лаборатория геополитических исследований, старший научный сотрудник</w:t>
            </w: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2CE87371" w14:textId="6CA182DA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lastRenderedPageBreak/>
              <w:t>Мурманская область – наследие, ребрендинг и проблемы развития региона</w:t>
            </w:r>
          </w:p>
          <w:p w14:paraId="6DEEB793" w14:textId="534C26C2" w:rsidR="00EC10A6" w:rsidRDefault="00EC10A6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66ADC8C0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FE08C86" w14:textId="72504C99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lastRenderedPageBreak/>
              <w:t>14:</w:t>
            </w:r>
            <w:r w:rsidR="00E6628B">
              <w:rPr>
                <w:rFonts w:asciiTheme="minorHAnsi" w:hAnsiTheme="minorHAnsi" w:cstheme="minorHAnsi"/>
                <w:szCs w:val="28"/>
              </w:rPr>
              <w:t>00</w:t>
            </w:r>
            <w:r>
              <w:rPr>
                <w:rFonts w:asciiTheme="minorHAnsi" w:hAnsiTheme="minorHAnsi" w:cstheme="minorHAnsi"/>
                <w:szCs w:val="28"/>
              </w:rPr>
              <w:t xml:space="preserve"> – 14:</w:t>
            </w:r>
            <w:r w:rsidR="00E6628B">
              <w:rPr>
                <w:rFonts w:asciiTheme="minorHAnsi" w:hAnsiTheme="minorHAnsi" w:cstheme="minorHAnsi"/>
                <w:szCs w:val="28"/>
              </w:rPr>
              <w:t>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47BB8FD" w14:textId="6F485C61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>Петрова Елена Геннад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>ь</w:t>
            </w: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>евна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</w:p>
          <w:p w14:paraId="39748040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E383C">
              <w:rPr>
                <w:rFonts w:asciiTheme="minorHAnsi" w:hAnsiTheme="minorHAnsi" w:cstheme="minorHAnsi"/>
                <w:szCs w:val="28"/>
              </w:rPr>
              <w:t xml:space="preserve">к. </w:t>
            </w:r>
            <w:proofErr w:type="spellStart"/>
            <w:r w:rsidRPr="001E383C">
              <w:rPr>
                <w:rFonts w:asciiTheme="minorHAnsi" w:hAnsiTheme="minorHAnsi" w:cstheme="minorHAnsi"/>
                <w:szCs w:val="28"/>
              </w:rPr>
              <w:t>геогр.н</w:t>
            </w:r>
            <w:proofErr w:type="spellEnd"/>
            <w:r w:rsidRPr="001E383C">
              <w:rPr>
                <w:rFonts w:asciiTheme="minorHAnsi" w:hAnsiTheme="minorHAnsi" w:cstheme="minorHAnsi"/>
                <w:szCs w:val="28"/>
              </w:rPr>
              <w:t>., Московский государственный университет имени М. В. Ломоносова, Географический факультет, старший научный сотрудник</w:t>
            </w: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1924C8D0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1E383C">
              <w:rPr>
                <w:rFonts w:asciiTheme="minorHAnsi" w:hAnsiTheme="minorHAnsi" w:cstheme="minorHAnsi"/>
                <w:b/>
                <w:bCs/>
                <w:szCs w:val="28"/>
              </w:rPr>
              <w:t>Культурно-историческое наследие Сусанинского района Костромской области и возможности его интеграции в развитие территории</w:t>
            </w:r>
          </w:p>
          <w:p w14:paraId="4568F5E2" w14:textId="77777777" w:rsidR="00EC10A6" w:rsidRDefault="00EC10A6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11184D6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3FB4BF0" w14:textId="1496439C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14:</w:t>
            </w:r>
            <w:r w:rsidR="00E6628B">
              <w:rPr>
                <w:rFonts w:asciiTheme="minorHAnsi" w:hAnsiTheme="minorHAnsi" w:cstheme="minorHAnsi"/>
                <w:szCs w:val="28"/>
              </w:rPr>
              <w:t>15</w:t>
            </w:r>
            <w:r>
              <w:rPr>
                <w:rFonts w:asciiTheme="minorHAnsi" w:hAnsiTheme="minorHAnsi" w:cstheme="minorHAnsi"/>
                <w:szCs w:val="28"/>
              </w:rPr>
              <w:t xml:space="preserve"> – 14:</w:t>
            </w:r>
            <w:r w:rsidR="00E6628B">
              <w:rPr>
                <w:rFonts w:asciiTheme="minorHAnsi" w:hAnsiTheme="minorHAnsi" w:cstheme="minorHAnsi"/>
                <w:szCs w:val="28"/>
              </w:rPr>
              <w:t>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A9CF607" w14:textId="7895B43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700F00">
              <w:rPr>
                <w:rFonts w:asciiTheme="minorHAnsi" w:hAnsiTheme="minorHAnsi" w:cstheme="minorHAnsi"/>
                <w:b/>
                <w:bCs/>
                <w:szCs w:val="28"/>
              </w:rPr>
              <w:t>Исаченко Татьяна Евгеньевна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</w:p>
          <w:p w14:paraId="02973B18" w14:textId="681DA496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proofErr w:type="spellStart"/>
            <w:r w:rsidRPr="00700F00">
              <w:rPr>
                <w:rFonts w:asciiTheme="minorHAnsi" w:hAnsiTheme="minorHAnsi" w:cstheme="minorHAnsi"/>
                <w:szCs w:val="28"/>
              </w:rPr>
              <w:t>к.геогр.н</w:t>
            </w:r>
            <w:proofErr w:type="spellEnd"/>
            <w:r w:rsidRPr="00700F00">
              <w:rPr>
                <w:rFonts w:asciiTheme="minorHAnsi" w:hAnsiTheme="minorHAnsi" w:cstheme="minorHAnsi"/>
                <w:szCs w:val="28"/>
              </w:rPr>
              <w:t xml:space="preserve">., </w:t>
            </w:r>
            <w:r w:rsidR="0016124F">
              <w:rPr>
                <w:rFonts w:asciiTheme="minorHAnsi" w:hAnsiTheme="minorHAnsi" w:cstheme="minorHAnsi"/>
                <w:szCs w:val="28"/>
              </w:rPr>
              <w:t>д</w:t>
            </w:r>
            <w:r w:rsidRPr="00700F00">
              <w:rPr>
                <w:rFonts w:asciiTheme="minorHAnsi" w:hAnsiTheme="minorHAnsi" w:cstheme="minorHAnsi"/>
                <w:szCs w:val="28"/>
              </w:rPr>
              <w:t>оцент кафедры страноведения и международного туризма Санкт-Петербургского государственного университета</w:t>
            </w:r>
            <w:r w:rsidRPr="00700F00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7A0B0FAB" w14:textId="7D5FA649" w:rsidR="005C4936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700F00">
              <w:rPr>
                <w:rFonts w:asciiTheme="minorHAnsi" w:hAnsiTheme="minorHAnsi" w:cstheme="minorHAnsi"/>
                <w:b/>
                <w:bCs/>
                <w:szCs w:val="28"/>
              </w:rPr>
              <w:t>Симулякры или новые смыслы: старинные дворянские усадьбы как рекреационные территории</w:t>
            </w:r>
            <w:r w:rsidR="005C4936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7EC2C54E" w14:textId="77777777" w:rsidR="00ED0CE8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C4936" w14:paraId="2383411A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00503F" w14:textId="7D98CFAD" w:rsidR="005C4936" w:rsidRDefault="005C4936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14:</w:t>
            </w:r>
            <w:r w:rsidR="00E6628B">
              <w:rPr>
                <w:rFonts w:asciiTheme="minorHAnsi" w:hAnsiTheme="minorHAnsi" w:cstheme="minorHAnsi"/>
                <w:szCs w:val="28"/>
              </w:rPr>
              <w:t>30</w:t>
            </w:r>
            <w:r>
              <w:rPr>
                <w:rFonts w:asciiTheme="minorHAnsi" w:hAnsiTheme="minorHAnsi" w:cstheme="minorHAnsi"/>
                <w:szCs w:val="28"/>
              </w:rPr>
              <w:t xml:space="preserve"> – 1</w:t>
            </w:r>
            <w:r w:rsidR="00E6628B">
              <w:rPr>
                <w:rFonts w:asciiTheme="minorHAnsi" w:hAnsiTheme="minorHAnsi" w:cstheme="minorHAnsi"/>
                <w:szCs w:val="28"/>
              </w:rPr>
              <w:t>4</w:t>
            </w:r>
            <w:r>
              <w:rPr>
                <w:rFonts w:asciiTheme="minorHAnsi" w:hAnsiTheme="minorHAnsi" w:cstheme="minorHAnsi"/>
                <w:szCs w:val="28"/>
              </w:rPr>
              <w:t>:</w:t>
            </w:r>
            <w:r w:rsidR="00E6628B">
              <w:rPr>
                <w:rFonts w:asciiTheme="minorHAnsi" w:hAnsiTheme="minorHAnsi" w:cstheme="minorHAnsi"/>
                <w:szCs w:val="28"/>
              </w:rPr>
              <w:t>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6168756" w14:textId="77777777" w:rsidR="005C4936" w:rsidRPr="005C4936" w:rsidRDefault="005C4936" w:rsidP="005C4936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C4936">
              <w:rPr>
                <w:rFonts w:asciiTheme="minorHAnsi" w:hAnsiTheme="minorHAnsi" w:cstheme="minorHAnsi"/>
                <w:b/>
                <w:bCs/>
                <w:szCs w:val="28"/>
              </w:rPr>
              <w:t xml:space="preserve">Янковская Галина Александровна </w:t>
            </w:r>
          </w:p>
          <w:p w14:paraId="36CB6BF1" w14:textId="77777777" w:rsidR="005C4936" w:rsidRDefault="005C4936" w:rsidP="005C4936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5C4936">
              <w:rPr>
                <w:rFonts w:asciiTheme="minorHAnsi" w:hAnsiTheme="minorHAnsi" w:cstheme="minorHAnsi"/>
                <w:szCs w:val="28"/>
              </w:rPr>
              <w:t>д.ист.н</w:t>
            </w:r>
            <w:proofErr w:type="spellEnd"/>
            <w:r w:rsidRPr="005C4936">
              <w:rPr>
                <w:rFonts w:asciiTheme="minorHAnsi" w:hAnsiTheme="minorHAnsi" w:cstheme="minorHAnsi"/>
                <w:szCs w:val="28"/>
              </w:rPr>
              <w:t>., зав. кафедрой междисциплинарных исторических исследований</w:t>
            </w:r>
            <w:r>
              <w:rPr>
                <w:rFonts w:asciiTheme="minorHAnsi" w:hAnsiTheme="minorHAnsi" w:cstheme="minorHAnsi"/>
                <w:szCs w:val="28"/>
              </w:rPr>
              <w:t>, ПГНИУ</w:t>
            </w:r>
          </w:p>
          <w:p w14:paraId="2B136E82" w14:textId="55A23C92" w:rsidR="005C4936" w:rsidRPr="005C4936" w:rsidRDefault="005C4936" w:rsidP="005C4936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C4936">
              <w:rPr>
                <w:rFonts w:asciiTheme="minorHAnsi" w:hAnsiTheme="minorHAnsi" w:cstheme="minorHAnsi"/>
                <w:b/>
                <w:bCs/>
                <w:szCs w:val="28"/>
              </w:rPr>
              <w:t xml:space="preserve">«Камский гидроузел» в проекциях исторической </w:t>
            </w:r>
            <w:r w:rsidR="00E6628B" w:rsidRPr="005C4936">
              <w:rPr>
                <w:rFonts w:asciiTheme="minorHAnsi" w:hAnsiTheme="minorHAnsi" w:cstheme="minorHAnsi"/>
                <w:b/>
                <w:bCs/>
                <w:szCs w:val="28"/>
              </w:rPr>
              <w:t>памяти, забытого</w:t>
            </w:r>
            <w:r w:rsidRPr="005C4936">
              <w:rPr>
                <w:rFonts w:asciiTheme="minorHAnsi" w:hAnsiTheme="minorHAnsi" w:cstheme="minorHAnsi"/>
                <w:b/>
                <w:bCs/>
                <w:szCs w:val="28"/>
              </w:rPr>
              <w:t xml:space="preserve"> бренда и культурного капитала Прикамья</w:t>
            </w:r>
          </w:p>
        </w:tc>
      </w:tr>
      <w:tr w:rsidR="005F45A9" w14:paraId="6322CFEA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F453978" w14:textId="77777777" w:rsidR="005C4936" w:rsidRDefault="005C4936" w:rsidP="00E034FD">
            <w:pPr>
              <w:jc w:val="both"/>
              <w:rPr>
                <w:rFonts w:asciiTheme="minorHAnsi" w:hAnsiTheme="minorHAnsi" w:cstheme="minorHAnsi"/>
                <w:color w:val="EE0000"/>
                <w:szCs w:val="28"/>
              </w:rPr>
            </w:pPr>
          </w:p>
          <w:p w14:paraId="6C5D5F5F" w14:textId="0AB6575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AA0E12">
              <w:rPr>
                <w:rFonts w:asciiTheme="minorHAnsi" w:hAnsiTheme="minorHAnsi" w:cstheme="minorHAnsi"/>
                <w:color w:val="EE0000"/>
                <w:szCs w:val="28"/>
              </w:rPr>
              <w:t>15:</w:t>
            </w:r>
            <w:r w:rsidR="00E6628B">
              <w:rPr>
                <w:rFonts w:asciiTheme="minorHAnsi" w:hAnsiTheme="minorHAnsi" w:cstheme="minorHAnsi"/>
                <w:color w:val="EE0000"/>
                <w:szCs w:val="28"/>
              </w:rPr>
              <w:t>00</w:t>
            </w:r>
            <w:r w:rsidRPr="00AA0E12">
              <w:rPr>
                <w:rFonts w:asciiTheme="minorHAnsi" w:hAnsiTheme="minorHAnsi" w:cstheme="minorHAnsi"/>
                <w:color w:val="EE0000"/>
                <w:szCs w:val="28"/>
              </w:rPr>
              <w:t xml:space="preserve"> – </w:t>
            </w:r>
            <w:r w:rsidR="00E6628B">
              <w:rPr>
                <w:rFonts w:asciiTheme="minorHAnsi" w:hAnsiTheme="minorHAnsi" w:cstheme="minorHAnsi"/>
                <w:color w:val="EE0000"/>
                <w:szCs w:val="28"/>
              </w:rPr>
              <w:t>15</w:t>
            </w:r>
            <w:r w:rsidRPr="00AA0E12">
              <w:rPr>
                <w:rFonts w:asciiTheme="minorHAnsi" w:hAnsiTheme="minorHAnsi" w:cstheme="minorHAnsi"/>
                <w:color w:val="EE0000"/>
                <w:szCs w:val="28"/>
              </w:rPr>
              <w:t>:</w:t>
            </w:r>
            <w:r w:rsidR="00E6628B">
              <w:rPr>
                <w:rFonts w:asciiTheme="minorHAnsi" w:hAnsiTheme="minorHAnsi" w:cstheme="minorHAnsi"/>
                <w:color w:val="EE0000"/>
                <w:szCs w:val="28"/>
              </w:rPr>
              <w:t>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6582D47" w14:textId="77777777" w:rsidR="005C4936" w:rsidRDefault="005C4936" w:rsidP="00E034FD">
            <w:pPr>
              <w:jc w:val="both"/>
              <w:rPr>
                <w:rFonts w:asciiTheme="minorHAnsi" w:hAnsiTheme="minorHAnsi" w:cstheme="minorHAnsi"/>
                <w:color w:val="EE0000"/>
                <w:szCs w:val="28"/>
              </w:rPr>
            </w:pPr>
          </w:p>
          <w:p w14:paraId="6FBB397A" w14:textId="77EF7912" w:rsidR="005F45A9" w:rsidRDefault="005F45A9" w:rsidP="00E034FD">
            <w:pPr>
              <w:jc w:val="both"/>
              <w:rPr>
                <w:rFonts w:asciiTheme="minorHAnsi" w:hAnsiTheme="minorHAnsi" w:cstheme="minorHAnsi"/>
                <w:color w:val="EE0000"/>
                <w:szCs w:val="28"/>
              </w:rPr>
            </w:pPr>
            <w:r w:rsidRPr="00AA0E12">
              <w:rPr>
                <w:rFonts w:asciiTheme="minorHAnsi" w:hAnsiTheme="minorHAnsi" w:cstheme="minorHAnsi"/>
                <w:color w:val="EE0000"/>
                <w:szCs w:val="28"/>
              </w:rPr>
              <w:t>Обед. Кафе</w:t>
            </w:r>
            <w:r w:rsidR="005C4936">
              <w:rPr>
                <w:rFonts w:asciiTheme="minorHAnsi" w:hAnsiTheme="minorHAnsi" w:cstheme="minorHAnsi"/>
                <w:color w:val="EE0000"/>
                <w:szCs w:val="28"/>
              </w:rPr>
              <w:t>, голубой зал,</w:t>
            </w:r>
            <w:r w:rsidRPr="00AA0E12">
              <w:rPr>
                <w:rFonts w:asciiTheme="minorHAnsi" w:hAnsiTheme="minorHAnsi" w:cstheme="minorHAnsi"/>
                <w:color w:val="EE0000"/>
                <w:szCs w:val="28"/>
              </w:rPr>
              <w:t xml:space="preserve"> ПГНИУ</w:t>
            </w:r>
          </w:p>
          <w:p w14:paraId="5520B73F" w14:textId="77777777" w:rsidR="00ED0CE8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612D03CF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98F30A7" w14:textId="09BF4939" w:rsidR="005F45A9" w:rsidRDefault="00E6628B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15</w:t>
            </w:r>
            <w:r w:rsidR="005F45A9" w:rsidRPr="002528AB">
              <w:rPr>
                <w:rFonts w:asciiTheme="minorHAnsi" w:hAnsiTheme="minorHAnsi" w:cstheme="minorHAnsi"/>
                <w:szCs w:val="28"/>
              </w:rPr>
              <w:t>:</w:t>
            </w:r>
            <w:r>
              <w:rPr>
                <w:rFonts w:asciiTheme="minorHAnsi" w:hAnsiTheme="minorHAnsi" w:cstheme="minorHAnsi"/>
                <w:szCs w:val="28"/>
              </w:rPr>
              <w:t>50</w:t>
            </w:r>
            <w:r w:rsidR="005F45A9" w:rsidRPr="002528AB">
              <w:rPr>
                <w:rFonts w:asciiTheme="minorHAnsi" w:hAnsiTheme="minorHAnsi" w:cstheme="minorHAnsi"/>
                <w:szCs w:val="28"/>
              </w:rPr>
              <w:t xml:space="preserve"> – 1</w:t>
            </w:r>
            <w:r w:rsidR="005C4936">
              <w:rPr>
                <w:rFonts w:asciiTheme="minorHAnsi" w:hAnsiTheme="minorHAnsi" w:cstheme="minorHAnsi"/>
                <w:szCs w:val="28"/>
              </w:rPr>
              <w:t>6</w:t>
            </w:r>
            <w:r w:rsidR="005F45A9" w:rsidRPr="002528AB">
              <w:rPr>
                <w:rFonts w:asciiTheme="minorHAnsi" w:hAnsiTheme="minorHAnsi" w:cstheme="minorHAnsi"/>
                <w:szCs w:val="28"/>
              </w:rPr>
              <w:t>:</w:t>
            </w:r>
            <w:r w:rsidR="005C4936">
              <w:rPr>
                <w:rFonts w:asciiTheme="minorHAnsi" w:hAnsiTheme="minorHAnsi" w:cstheme="minorHAnsi"/>
                <w:szCs w:val="28"/>
              </w:rPr>
              <w:t>50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2830619" w14:textId="77777777" w:rsidR="00D35E21" w:rsidRDefault="00D35E21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D35E21">
              <w:rPr>
                <w:rFonts w:asciiTheme="minorHAnsi" w:hAnsiTheme="minorHAnsi" w:cstheme="minorHAnsi"/>
                <w:b/>
                <w:bCs/>
                <w:szCs w:val="28"/>
              </w:rPr>
              <w:t>«По следам доктора Живаго»:</w:t>
            </w:r>
            <w:r w:rsidRPr="00D35E21">
              <w:rPr>
                <w:rFonts w:asciiTheme="minorHAnsi" w:hAnsiTheme="minorHAnsi" w:cstheme="minorHAnsi"/>
                <w:szCs w:val="28"/>
              </w:rPr>
              <w:t xml:space="preserve"> автобусно-пешеходная прогулка по г. Перми.</w:t>
            </w:r>
          </w:p>
          <w:p w14:paraId="02AC796C" w14:textId="77777777" w:rsidR="007B33B5" w:rsidRDefault="007B33B5" w:rsidP="007B33B5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EC10A6">
              <w:rPr>
                <w:rFonts w:asciiTheme="minorHAnsi" w:hAnsiTheme="minorHAnsi" w:cstheme="minorHAnsi"/>
                <w:b/>
                <w:bCs/>
                <w:szCs w:val="28"/>
              </w:rPr>
              <w:t>Фирсова Анастасия Владимировна</w:t>
            </w:r>
            <w:r>
              <w:rPr>
                <w:rFonts w:asciiTheme="minorHAnsi" w:hAnsiTheme="minorHAnsi" w:cstheme="minorHAnsi"/>
                <w:szCs w:val="28"/>
              </w:rPr>
              <w:t xml:space="preserve">, </w:t>
            </w:r>
          </w:p>
          <w:p w14:paraId="2DBAE6B2" w14:textId="77777777" w:rsidR="007B33B5" w:rsidRDefault="007B33B5" w:rsidP="007B33B5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Cs w:val="28"/>
              </w:rPr>
              <w:t>к.геогр.н</w:t>
            </w:r>
            <w:proofErr w:type="spellEnd"/>
            <w:r>
              <w:rPr>
                <w:rFonts w:asciiTheme="minorHAnsi" w:hAnsiTheme="minorHAnsi" w:cstheme="minorHAnsi"/>
                <w:szCs w:val="28"/>
              </w:rPr>
              <w:t>., доцент кафедры туризма ПГНИУ</w:t>
            </w:r>
          </w:p>
          <w:p w14:paraId="154A5F0C" w14:textId="73300B7E" w:rsidR="00D35E21" w:rsidRDefault="00D35E21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6F878C6A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6F7FBBC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64267D">
              <w:rPr>
                <w:rFonts w:asciiTheme="minorHAnsi" w:hAnsiTheme="minorHAnsi" w:cstheme="minorHAnsi"/>
                <w:szCs w:val="28"/>
              </w:rPr>
              <w:t>17:00 – 19:00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412690C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571F3D">
              <w:rPr>
                <w:rFonts w:asciiTheme="minorHAnsi" w:hAnsiTheme="minorHAnsi" w:cstheme="minorHAnsi"/>
                <w:b/>
                <w:bCs/>
                <w:szCs w:val="28"/>
              </w:rPr>
              <w:t>Пермск</w:t>
            </w:r>
            <w:r w:rsidR="0016124F" w:rsidRPr="00571F3D">
              <w:rPr>
                <w:rFonts w:asciiTheme="minorHAnsi" w:hAnsiTheme="minorHAnsi" w:cstheme="minorHAnsi"/>
                <w:b/>
                <w:bCs/>
                <w:szCs w:val="28"/>
              </w:rPr>
              <w:t>ая</w:t>
            </w:r>
            <w:r w:rsidRPr="00571F3D">
              <w:rPr>
                <w:rFonts w:asciiTheme="minorHAnsi" w:hAnsiTheme="minorHAnsi" w:cstheme="minorHAnsi"/>
                <w:b/>
                <w:bCs/>
                <w:szCs w:val="28"/>
              </w:rPr>
              <w:t xml:space="preserve"> художественн</w:t>
            </w:r>
            <w:r w:rsidR="0016124F" w:rsidRPr="00571F3D">
              <w:rPr>
                <w:rFonts w:asciiTheme="minorHAnsi" w:hAnsiTheme="minorHAnsi" w:cstheme="minorHAnsi"/>
                <w:b/>
                <w:bCs/>
                <w:szCs w:val="28"/>
              </w:rPr>
              <w:t>ая</w:t>
            </w:r>
            <w:r w:rsidRPr="00571F3D">
              <w:rPr>
                <w:rFonts w:asciiTheme="minorHAnsi" w:hAnsiTheme="minorHAnsi" w:cstheme="minorHAnsi"/>
                <w:b/>
                <w:bCs/>
                <w:szCs w:val="28"/>
              </w:rPr>
              <w:t xml:space="preserve"> галере</w:t>
            </w:r>
            <w:r w:rsidR="0016124F" w:rsidRPr="00571F3D">
              <w:rPr>
                <w:rFonts w:asciiTheme="minorHAnsi" w:hAnsiTheme="minorHAnsi" w:cstheme="minorHAnsi"/>
                <w:b/>
                <w:bCs/>
                <w:szCs w:val="28"/>
              </w:rPr>
              <w:t>я</w:t>
            </w:r>
            <w:r w:rsidRPr="0064267D">
              <w:rPr>
                <w:rFonts w:asciiTheme="minorHAnsi" w:hAnsiTheme="minorHAnsi" w:cstheme="minorHAnsi"/>
                <w:szCs w:val="28"/>
              </w:rPr>
              <w:t>: архитектура современного здания, экспозиция пермской деревянной скульптуры</w:t>
            </w:r>
            <w:r w:rsidR="0016124F">
              <w:rPr>
                <w:rFonts w:asciiTheme="minorHAnsi" w:hAnsiTheme="minorHAnsi" w:cstheme="minorHAnsi"/>
                <w:szCs w:val="28"/>
              </w:rPr>
              <w:t>. Экскурсия для участников конференции</w:t>
            </w:r>
          </w:p>
          <w:p w14:paraId="4281257A" w14:textId="6B5F5188" w:rsidR="00D35E21" w:rsidRDefault="00D35E21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ED0CE8" w14:paraId="0EF0E3E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C97C634" w14:textId="77777777" w:rsidR="00ED0CE8" w:rsidRPr="00D35E21" w:rsidRDefault="00ED0CE8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159BA40A" w14:textId="3C9394C5" w:rsidR="00ED0CE8" w:rsidRPr="00D35E21" w:rsidRDefault="00ED0CE8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D35E21">
              <w:rPr>
                <w:rFonts w:asciiTheme="minorHAnsi" w:hAnsiTheme="minorHAnsi" w:cstheme="minorHAnsi"/>
                <w:b/>
                <w:bCs/>
                <w:szCs w:val="28"/>
              </w:rPr>
              <w:t>Свободное время</w:t>
            </w:r>
          </w:p>
        </w:tc>
      </w:tr>
      <w:tr w:rsidR="005F45A9" w14:paraId="12A60939" w14:textId="77777777" w:rsidTr="008D28EA">
        <w:trPr>
          <w:trHeight w:val="417"/>
        </w:trPr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7F193" w14:textId="77777777" w:rsidR="00D35E21" w:rsidRDefault="00D35E21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64BEFB4A" w14:textId="77777777" w:rsidR="00E6628B" w:rsidRDefault="00E6628B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5FF33FE9" w14:textId="77777777" w:rsidR="00E6628B" w:rsidRDefault="00E6628B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014A381E" w14:textId="77777777" w:rsidR="00E6628B" w:rsidRDefault="00E6628B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12C6692D" w14:textId="77777777" w:rsidR="00E6628B" w:rsidRDefault="00E6628B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62EA0E6C" w14:textId="77777777" w:rsidR="00E6628B" w:rsidRDefault="00E6628B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28DBC875" w14:textId="36A8636B" w:rsidR="005F45A9" w:rsidRDefault="005F45A9" w:rsidP="00EC10A6">
            <w:pPr>
              <w:ind w:firstLine="709"/>
              <w:jc w:val="center"/>
              <w:rPr>
                <w:rFonts w:asciiTheme="minorHAnsi" w:hAnsiTheme="minorHAnsi" w:cstheme="minorHAnsi"/>
                <w:szCs w:val="28"/>
              </w:rPr>
            </w:pPr>
            <w:r w:rsidRPr="00AA0E12">
              <w:rPr>
                <w:rFonts w:asciiTheme="minorHAnsi" w:hAnsiTheme="minorHAnsi" w:cstheme="minorHAnsi"/>
                <w:b/>
                <w:bCs/>
                <w:szCs w:val="28"/>
              </w:rPr>
              <w:lastRenderedPageBreak/>
              <w:t>2 октября</w:t>
            </w:r>
            <w:r w:rsidR="00571F3D">
              <w:rPr>
                <w:rFonts w:asciiTheme="minorHAnsi" w:hAnsiTheme="minorHAnsi" w:cstheme="minorHAnsi"/>
                <w:b/>
                <w:bCs/>
                <w:szCs w:val="28"/>
              </w:rPr>
              <w:t xml:space="preserve"> (пятница)</w:t>
            </w:r>
            <w:r w:rsidRPr="00AA0E12">
              <w:rPr>
                <w:rFonts w:asciiTheme="minorHAnsi" w:hAnsiTheme="minorHAnsi" w:cstheme="minorHAnsi"/>
                <w:szCs w:val="28"/>
              </w:rPr>
              <w:tab/>
            </w:r>
          </w:p>
        </w:tc>
      </w:tr>
      <w:tr w:rsidR="00EC10A6" w14:paraId="7E3A9827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F8991" w14:textId="77777777" w:rsidR="00571F3D" w:rsidRDefault="00EC10A6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Cs w:val="28"/>
              </w:rPr>
              <w:lastRenderedPageBreak/>
              <w:t xml:space="preserve">Выездная сессия. </w:t>
            </w:r>
          </w:p>
          <w:p w14:paraId="41DD1209" w14:textId="5909AEF3" w:rsidR="00571F3D" w:rsidRDefault="00571F3D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C10A6">
              <w:rPr>
                <w:rFonts w:asciiTheme="minorHAnsi" w:hAnsiTheme="minorHAnsi" w:cstheme="minorHAnsi"/>
                <w:b/>
                <w:bCs/>
                <w:szCs w:val="28"/>
              </w:rPr>
              <w:t>ЛОКАЛЬНЫЕ КУЛЬТУРНЫЕ КОДЫ В ТУРИСТИЧЕСКИХ И КУЛЬТУРНЫХ ПРОЕКТАХ</w:t>
            </w:r>
          </w:p>
          <w:p w14:paraId="6E5AAF7E" w14:textId="58742515" w:rsidR="00EC10A6" w:rsidRDefault="00EC10A6" w:rsidP="00EC10A6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Cs w:val="28"/>
              </w:rPr>
              <w:t>Пермь – Всеволодо-Вильва – Александровск – Пермь</w:t>
            </w:r>
          </w:p>
          <w:p w14:paraId="625F9EA2" w14:textId="77777777" w:rsidR="00571F3D" w:rsidRDefault="00571F3D" w:rsidP="00571F3D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71F3D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Модератор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: </w:t>
            </w:r>
            <w:r w:rsidRPr="008D28EA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Фирсова А.В.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1ED220A2" w14:textId="16143F0C" w:rsidR="00571F3D" w:rsidRPr="00AA0E12" w:rsidRDefault="00571F3D" w:rsidP="00571F3D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EC10A6" w14:paraId="338DA045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42AE609" w14:textId="7969C954" w:rsidR="00EC10A6" w:rsidRPr="00F20E54" w:rsidRDefault="00EC10A6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07:45 – 08:00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08C5C41" w14:textId="77777777" w:rsidR="00EC10A6" w:rsidRPr="00EC10A6" w:rsidRDefault="00EC10A6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571F3D">
              <w:rPr>
                <w:rFonts w:asciiTheme="minorHAnsi" w:hAnsiTheme="minorHAnsi" w:cstheme="minorHAnsi"/>
                <w:b/>
                <w:bCs/>
                <w:szCs w:val="28"/>
              </w:rPr>
              <w:t>Встреча</w:t>
            </w:r>
            <w:r w:rsidRPr="00EC10A6">
              <w:rPr>
                <w:rFonts w:asciiTheme="minorHAnsi" w:hAnsiTheme="minorHAnsi" w:cstheme="minorHAnsi"/>
                <w:szCs w:val="28"/>
              </w:rPr>
              <w:t xml:space="preserve"> у отеля «Прикамье», Комсомольский пр-т, 27</w:t>
            </w:r>
          </w:p>
          <w:p w14:paraId="3389EA0A" w14:textId="77777777" w:rsidR="00EC10A6" w:rsidRDefault="00EC10A6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EC10A6">
              <w:rPr>
                <w:rFonts w:asciiTheme="minorHAnsi" w:hAnsiTheme="minorHAnsi" w:cstheme="minorHAnsi"/>
                <w:szCs w:val="28"/>
              </w:rPr>
              <w:t xml:space="preserve">Выезд </w:t>
            </w:r>
            <w:r>
              <w:rPr>
                <w:rFonts w:asciiTheme="minorHAnsi" w:hAnsiTheme="minorHAnsi" w:cstheme="minorHAnsi"/>
                <w:szCs w:val="28"/>
              </w:rPr>
              <w:t xml:space="preserve">на туристическом автобусе </w:t>
            </w:r>
            <w:r w:rsidRPr="00EC10A6">
              <w:rPr>
                <w:rFonts w:asciiTheme="minorHAnsi" w:hAnsiTheme="minorHAnsi" w:cstheme="minorHAnsi"/>
                <w:szCs w:val="28"/>
              </w:rPr>
              <w:t>в п. Всеволодо-Вильва</w:t>
            </w:r>
          </w:p>
          <w:p w14:paraId="1CC7AEE7" w14:textId="0E7005E7" w:rsidR="00571F3D" w:rsidRPr="00EC10A6" w:rsidRDefault="00571F3D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327E3CE1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6BC8596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20E54">
              <w:rPr>
                <w:rFonts w:asciiTheme="minorHAnsi" w:hAnsiTheme="minorHAnsi" w:cstheme="minorHAnsi"/>
                <w:szCs w:val="28"/>
              </w:rPr>
              <w:t>08.00 — 11:30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C71FED2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90055E">
              <w:rPr>
                <w:rFonts w:asciiTheme="minorHAnsi" w:hAnsiTheme="minorHAnsi" w:cstheme="minorHAnsi"/>
                <w:b/>
                <w:bCs/>
                <w:szCs w:val="28"/>
              </w:rPr>
              <w:t>«По Уралу с Пастернаком». Экскурсия во Всеволодо-Вильву. Прибытие в музей «Дом Пастернака»</w:t>
            </w:r>
          </w:p>
          <w:p w14:paraId="7B9F8A01" w14:textId="77777777" w:rsidR="00571F3D" w:rsidRPr="0090055E" w:rsidRDefault="00571F3D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65709114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F24899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20E54">
              <w:rPr>
                <w:rFonts w:asciiTheme="minorHAnsi" w:hAnsiTheme="minorHAnsi" w:cstheme="minorHAnsi"/>
                <w:szCs w:val="28"/>
              </w:rPr>
              <w:t>11:30 — 12:</w:t>
            </w:r>
            <w:r>
              <w:rPr>
                <w:rFonts w:asciiTheme="minorHAnsi" w:hAnsiTheme="minorHAnsi" w:cstheme="minorHAnsi"/>
                <w:szCs w:val="28"/>
              </w:rPr>
              <w:t>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CD7ECA5" w14:textId="21E4FD6D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B14369">
              <w:rPr>
                <w:rFonts w:asciiTheme="minorHAnsi" w:hAnsiTheme="minorHAnsi" w:cstheme="minorHAnsi"/>
                <w:b/>
                <w:bCs/>
                <w:szCs w:val="28"/>
              </w:rPr>
              <w:t>Пастаногова</w:t>
            </w:r>
            <w:proofErr w:type="spellEnd"/>
            <w:r w:rsidRPr="00B14369">
              <w:rPr>
                <w:rFonts w:asciiTheme="minorHAnsi" w:hAnsiTheme="minorHAnsi" w:cstheme="minorHAnsi"/>
                <w:b/>
                <w:bCs/>
                <w:szCs w:val="28"/>
              </w:rPr>
              <w:t xml:space="preserve"> Татьяна Ивановна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029E78B2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ведущий научный сотрудник музей «Дом Пастернака»</w:t>
            </w:r>
          </w:p>
          <w:p w14:paraId="1DA32412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90055E">
              <w:rPr>
                <w:rFonts w:asciiTheme="minorHAnsi" w:hAnsiTheme="minorHAnsi" w:cstheme="minorHAnsi"/>
                <w:b/>
                <w:bCs/>
                <w:szCs w:val="28"/>
              </w:rPr>
              <w:t>Литературно-гастрономическая программа «Обед у Пастернака»</w:t>
            </w:r>
          </w:p>
          <w:p w14:paraId="1488F6CB" w14:textId="77777777" w:rsidR="00571F3D" w:rsidRDefault="00571F3D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3D9F37E1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A7A9A1D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20E54">
              <w:rPr>
                <w:rFonts w:asciiTheme="minorHAnsi" w:hAnsiTheme="minorHAnsi" w:cstheme="minorHAnsi"/>
                <w:szCs w:val="28"/>
              </w:rPr>
              <w:t>12:30 — 13:30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E59D0DA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EC10A6">
              <w:rPr>
                <w:rFonts w:asciiTheme="minorHAnsi" w:hAnsiTheme="minorHAnsi" w:cstheme="minorHAnsi"/>
                <w:b/>
                <w:bCs/>
                <w:szCs w:val="28"/>
              </w:rPr>
              <w:t>«Сад поэта: взаимодействие»</w:t>
            </w:r>
            <w:r>
              <w:rPr>
                <w:rFonts w:asciiTheme="minorHAnsi" w:hAnsiTheme="minorHAnsi" w:cstheme="minorHAnsi"/>
                <w:szCs w:val="28"/>
              </w:rPr>
              <w:t xml:space="preserve"> и другие проекты музея. Интерактивная экскурсия</w:t>
            </w:r>
          </w:p>
          <w:p w14:paraId="3C7708F3" w14:textId="77777777" w:rsidR="00571F3D" w:rsidRDefault="00571F3D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2F47B806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02F9845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20E54">
              <w:rPr>
                <w:rFonts w:asciiTheme="minorHAnsi" w:hAnsiTheme="minorHAnsi" w:cstheme="minorHAnsi"/>
                <w:szCs w:val="28"/>
              </w:rPr>
              <w:t>13:30 — 14:00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B499F11" w14:textId="77777777" w:rsidR="005F45A9" w:rsidRDefault="00EC10A6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К</w:t>
            </w:r>
            <w:r w:rsidR="005F45A9" w:rsidRPr="00F20E54">
              <w:rPr>
                <w:rFonts w:asciiTheme="minorHAnsi" w:hAnsiTheme="minorHAnsi" w:cstheme="minorHAnsi"/>
                <w:szCs w:val="28"/>
              </w:rPr>
              <w:t>ерамическ</w:t>
            </w:r>
            <w:r>
              <w:rPr>
                <w:rFonts w:asciiTheme="minorHAnsi" w:hAnsiTheme="minorHAnsi" w:cstheme="minorHAnsi"/>
                <w:szCs w:val="28"/>
              </w:rPr>
              <w:t>ая</w:t>
            </w:r>
            <w:r w:rsidR="005F45A9" w:rsidRPr="00F20E54">
              <w:rPr>
                <w:rFonts w:asciiTheme="minorHAnsi" w:hAnsiTheme="minorHAnsi" w:cstheme="minorHAnsi"/>
                <w:szCs w:val="28"/>
              </w:rPr>
              <w:t xml:space="preserve"> мастерск</w:t>
            </w:r>
            <w:r>
              <w:rPr>
                <w:rFonts w:asciiTheme="minorHAnsi" w:hAnsiTheme="minorHAnsi" w:cstheme="minorHAnsi"/>
                <w:szCs w:val="28"/>
              </w:rPr>
              <w:t>ая</w:t>
            </w:r>
            <w:r w:rsidR="005F45A9" w:rsidRPr="00F20E54">
              <w:rPr>
                <w:rFonts w:asciiTheme="minorHAnsi" w:hAnsiTheme="minorHAnsi" w:cstheme="minorHAnsi"/>
                <w:szCs w:val="28"/>
              </w:rPr>
              <w:t xml:space="preserve"> «Артель»</w:t>
            </w:r>
          </w:p>
          <w:p w14:paraId="5CF14743" w14:textId="7AA0BEEB" w:rsidR="00571F3D" w:rsidRDefault="00571F3D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71EB663D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6B7A1F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20E54">
              <w:rPr>
                <w:rFonts w:asciiTheme="minorHAnsi" w:hAnsiTheme="minorHAnsi" w:cstheme="minorHAnsi"/>
                <w:szCs w:val="28"/>
              </w:rPr>
              <w:t>14:00 — 1</w:t>
            </w:r>
            <w:r>
              <w:rPr>
                <w:rFonts w:asciiTheme="minorHAnsi" w:hAnsiTheme="minorHAnsi" w:cstheme="minorHAnsi"/>
                <w:szCs w:val="28"/>
              </w:rPr>
              <w:t>5</w:t>
            </w:r>
            <w:r w:rsidRPr="00F20E54">
              <w:rPr>
                <w:rFonts w:asciiTheme="minorHAnsi" w:hAnsiTheme="minorHAnsi" w:cstheme="minorHAnsi"/>
                <w:szCs w:val="28"/>
              </w:rPr>
              <w:t>:</w:t>
            </w:r>
            <w:r>
              <w:rPr>
                <w:rFonts w:asciiTheme="minorHAnsi" w:hAnsiTheme="minorHAnsi" w:cstheme="minorHAnsi"/>
                <w:szCs w:val="28"/>
              </w:rPr>
              <w:t>0</w:t>
            </w:r>
            <w:r w:rsidRPr="00F20E54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F38DD17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20E54">
              <w:rPr>
                <w:rFonts w:asciiTheme="minorHAnsi" w:hAnsiTheme="minorHAnsi" w:cstheme="minorHAnsi"/>
                <w:szCs w:val="28"/>
              </w:rPr>
              <w:t>Выезд в г. Александровск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53868F80" w14:textId="68DB0EC5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B0285B">
              <w:rPr>
                <w:rFonts w:asciiTheme="minorHAnsi" w:hAnsiTheme="minorHAnsi" w:cstheme="minorHAnsi"/>
                <w:b/>
                <w:bCs/>
                <w:szCs w:val="28"/>
              </w:rPr>
              <w:t>Казанцева Владлена Анатольевна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6C3BFAAA" w14:textId="7B1B531F" w:rsidR="005F45A9" w:rsidRDefault="00D35E21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экскурсовод</w:t>
            </w:r>
            <w:r w:rsidR="005F45A9">
              <w:rPr>
                <w:rFonts w:asciiTheme="minorHAnsi" w:hAnsiTheme="minorHAnsi" w:cstheme="minorHAnsi"/>
                <w:szCs w:val="28"/>
              </w:rPr>
              <w:t xml:space="preserve"> Александровского Краеведческого музея</w:t>
            </w:r>
            <w:r w:rsidR="005F45A9" w:rsidRPr="00F20E54"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4EAD0AA3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B0285B">
              <w:rPr>
                <w:rFonts w:asciiTheme="minorHAnsi" w:hAnsiTheme="minorHAnsi" w:cstheme="minorHAnsi"/>
                <w:b/>
                <w:bCs/>
                <w:szCs w:val="28"/>
              </w:rPr>
              <w:t xml:space="preserve">«Код Александровская»: экскурсия-прогулка по городу </w:t>
            </w:r>
          </w:p>
          <w:p w14:paraId="540C2B71" w14:textId="77777777" w:rsidR="00571F3D" w:rsidRPr="00B0285B" w:rsidRDefault="00571F3D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014D7EAC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EBE2A58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15:00 – 15:20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2B28F22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color w:val="EE0000"/>
                <w:szCs w:val="28"/>
              </w:rPr>
            </w:pPr>
            <w:r w:rsidRPr="00B14369">
              <w:rPr>
                <w:rFonts w:asciiTheme="minorHAnsi" w:hAnsiTheme="minorHAnsi" w:cstheme="minorHAnsi"/>
                <w:color w:val="EE0000"/>
                <w:szCs w:val="28"/>
              </w:rPr>
              <w:t>Кофе-брейк</w:t>
            </w:r>
            <w:r w:rsidR="00EC10A6">
              <w:rPr>
                <w:rFonts w:asciiTheme="minorHAnsi" w:hAnsiTheme="minorHAnsi" w:cstheme="minorHAnsi"/>
                <w:color w:val="EE0000"/>
                <w:szCs w:val="28"/>
              </w:rPr>
              <w:t>. Городской Дворец культуры</w:t>
            </w:r>
          </w:p>
          <w:p w14:paraId="106B594C" w14:textId="1F3A6B12" w:rsidR="008D28EA" w:rsidRDefault="008D28E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3CA7EC5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5013998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15:20 – 15:50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B0B3D08" w14:textId="6250CA3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17B40">
              <w:rPr>
                <w:rFonts w:asciiTheme="minorHAnsi" w:hAnsiTheme="minorHAnsi" w:cstheme="minorHAnsi"/>
                <w:b/>
                <w:bCs/>
                <w:szCs w:val="28"/>
              </w:rPr>
              <w:t>Власова Елена Георгиевна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 w:rsidRPr="00517B40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293145D2" w14:textId="15622FFC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B0285B">
              <w:rPr>
                <w:rFonts w:asciiTheme="minorHAnsi" w:hAnsiTheme="minorHAnsi" w:cstheme="minorHAnsi"/>
                <w:szCs w:val="28"/>
              </w:rPr>
              <w:t>д.ф</w:t>
            </w:r>
            <w:r w:rsidR="00D35E21">
              <w:rPr>
                <w:rFonts w:asciiTheme="minorHAnsi" w:hAnsiTheme="minorHAnsi" w:cstheme="minorHAnsi"/>
                <w:szCs w:val="28"/>
              </w:rPr>
              <w:t>илол</w:t>
            </w:r>
            <w:r w:rsidRPr="00B0285B">
              <w:rPr>
                <w:rFonts w:asciiTheme="minorHAnsi" w:hAnsiTheme="minorHAnsi" w:cstheme="minorHAnsi"/>
                <w:szCs w:val="28"/>
              </w:rPr>
              <w:t>.н</w:t>
            </w:r>
            <w:proofErr w:type="spellEnd"/>
            <w:r w:rsidRPr="00B0285B">
              <w:rPr>
                <w:rFonts w:asciiTheme="minorHAnsi" w:hAnsiTheme="minorHAnsi" w:cstheme="minorHAnsi"/>
                <w:szCs w:val="28"/>
              </w:rPr>
              <w:t>.</w:t>
            </w:r>
            <w:r w:rsidRPr="00517B40">
              <w:rPr>
                <w:rFonts w:asciiTheme="minorHAnsi" w:hAnsiTheme="minorHAnsi" w:cstheme="minorHAnsi"/>
                <w:szCs w:val="28"/>
              </w:rPr>
              <w:t xml:space="preserve">, </w:t>
            </w:r>
            <w:proofErr w:type="spellStart"/>
            <w:proofErr w:type="gramStart"/>
            <w:r w:rsidRPr="00517B40">
              <w:rPr>
                <w:rFonts w:asciiTheme="minorHAnsi" w:hAnsiTheme="minorHAnsi" w:cstheme="minorHAnsi"/>
                <w:szCs w:val="28"/>
              </w:rPr>
              <w:t>зав.кафедрой</w:t>
            </w:r>
            <w:proofErr w:type="spellEnd"/>
            <w:proofErr w:type="gramEnd"/>
            <w:r w:rsidRPr="00517B40">
              <w:rPr>
                <w:rFonts w:asciiTheme="minorHAnsi" w:hAnsiTheme="minorHAnsi" w:cstheme="minorHAnsi"/>
                <w:szCs w:val="28"/>
              </w:rPr>
              <w:t xml:space="preserve"> журналистики и медиакоммуникаций ПГНИУ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7C70EF1C" w14:textId="33BAC7F5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17B40">
              <w:rPr>
                <w:rFonts w:asciiTheme="minorHAnsi" w:hAnsiTheme="minorHAnsi" w:cstheme="minorHAnsi"/>
                <w:b/>
                <w:bCs/>
                <w:szCs w:val="28"/>
              </w:rPr>
              <w:t>Нарративы культурно</w:t>
            </w:r>
            <w:r w:rsidR="00797E6F">
              <w:rPr>
                <w:rFonts w:asciiTheme="minorHAnsi" w:hAnsiTheme="minorHAnsi" w:cstheme="minorHAnsi"/>
                <w:b/>
                <w:bCs/>
                <w:szCs w:val="28"/>
              </w:rPr>
              <w:t>й</w:t>
            </w:r>
            <w:r w:rsidRPr="00517B40">
              <w:rPr>
                <w:rFonts w:asciiTheme="minorHAnsi" w:hAnsiTheme="minorHAnsi" w:cstheme="minorHAnsi"/>
                <w:b/>
                <w:bCs/>
                <w:szCs w:val="28"/>
              </w:rPr>
              <w:t xml:space="preserve"> памяти в медиапространстве Александровска (Пермский край) 2025-2026 гг.</w:t>
            </w:r>
          </w:p>
          <w:p w14:paraId="6250465B" w14:textId="77777777" w:rsidR="00571F3D" w:rsidRDefault="00571F3D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573475F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121E8C6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C13F2F">
              <w:rPr>
                <w:rFonts w:asciiTheme="minorHAnsi" w:hAnsiTheme="minorHAnsi" w:cstheme="minorHAnsi"/>
                <w:szCs w:val="28"/>
              </w:rPr>
              <w:t>15:</w:t>
            </w:r>
            <w:r>
              <w:rPr>
                <w:rFonts w:asciiTheme="minorHAnsi" w:hAnsiTheme="minorHAnsi" w:cstheme="minorHAnsi"/>
                <w:szCs w:val="28"/>
              </w:rPr>
              <w:t>50</w:t>
            </w:r>
            <w:r w:rsidRPr="00C13F2F">
              <w:rPr>
                <w:rFonts w:asciiTheme="minorHAnsi" w:hAnsiTheme="minorHAnsi" w:cstheme="minorHAnsi"/>
                <w:szCs w:val="28"/>
              </w:rPr>
              <w:t xml:space="preserve"> – 16:</w:t>
            </w:r>
            <w:r>
              <w:rPr>
                <w:rFonts w:asciiTheme="minorHAnsi" w:hAnsiTheme="minorHAnsi" w:cstheme="minorHAnsi"/>
                <w:szCs w:val="28"/>
              </w:rPr>
              <w:t>50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CEBA562" w14:textId="1094386B" w:rsidR="00571F3D" w:rsidRDefault="005F45A9" w:rsidP="00415401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EC10A6">
              <w:rPr>
                <w:rFonts w:asciiTheme="minorHAnsi" w:hAnsiTheme="minorHAnsi" w:cstheme="minorHAnsi"/>
                <w:b/>
                <w:bCs/>
                <w:szCs w:val="28"/>
              </w:rPr>
              <w:t>Дискуссия «Код Александровска»:</w:t>
            </w:r>
            <w:r>
              <w:rPr>
                <w:rFonts w:asciiTheme="minorHAnsi" w:hAnsiTheme="minorHAnsi" w:cstheme="minorHAnsi"/>
                <w:szCs w:val="28"/>
              </w:rPr>
              <w:t xml:space="preserve"> идеи для туристского развития</w:t>
            </w:r>
            <w:r w:rsidR="00EC10A6">
              <w:rPr>
                <w:rFonts w:asciiTheme="minorHAnsi" w:hAnsiTheme="minorHAnsi" w:cstheme="minorHAnsi"/>
                <w:szCs w:val="28"/>
              </w:rPr>
              <w:t xml:space="preserve"> города</w:t>
            </w:r>
          </w:p>
        </w:tc>
      </w:tr>
      <w:tr w:rsidR="005F45A9" w14:paraId="7B1C1BA3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29D9A7C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17:00 – 17:50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8232147" w14:textId="77777777" w:rsidR="005F45A9" w:rsidRPr="008D28EA" w:rsidRDefault="005F45A9" w:rsidP="00E034FD">
            <w:pPr>
              <w:jc w:val="both"/>
              <w:rPr>
                <w:rFonts w:asciiTheme="minorHAnsi" w:hAnsiTheme="minorHAnsi" w:cstheme="minorHAnsi"/>
                <w:color w:val="EE0000"/>
                <w:szCs w:val="28"/>
              </w:rPr>
            </w:pPr>
            <w:r w:rsidRPr="008D28EA">
              <w:rPr>
                <w:rFonts w:asciiTheme="minorHAnsi" w:hAnsiTheme="minorHAnsi" w:cstheme="minorHAnsi"/>
                <w:color w:val="EE0000"/>
                <w:szCs w:val="28"/>
              </w:rPr>
              <w:t>Ужин в кафе города Александровск</w:t>
            </w:r>
          </w:p>
          <w:p w14:paraId="433C4B28" w14:textId="77777777" w:rsidR="00571F3D" w:rsidRDefault="00571F3D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2349A3E3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05D41D1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20E54">
              <w:rPr>
                <w:rFonts w:asciiTheme="minorHAnsi" w:hAnsiTheme="minorHAnsi" w:cstheme="minorHAnsi"/>
                <w:szCs w:val="28"/>
              </w:rPr>
              <w:t>1</w:t>
            </w:r>
            <w:r>
              <w:rPr>
                <w:rFonts w:asciiTheme="minorHAnsi" w:hAnsiTheme="minorHAnsi" w:cstheme="minorHAnsi"/>
                <w:szCs w:val="28"/>
              </w:rPr>
              <w:t>8</w:t>
            </w:r>
            <w:r w:rsidRPr="00F20E54">
              <w:rPr>
                <w:rFonts w:asciiTheme="minorHAnsi" w:hAnsiTheme="minorHAnsi" w:cstheme="minorHAnsi"/>
                <w:szCs w:val="28"/>
              </w:rPr>
              <w:t>:</w:t>
            </w:r>
            <w:r>
              <w:rPr>
                <w:rFonts w:asciiTheme="minorHAnsi" w:hAnsiTheme="minorHAnsi" w:cstheme="minorHAnsi"/>
                <w:szCs w:val="28"/>
              </w:rPr>
              <w:t>00</w:t>
            </w:r>
            <w:r w:rsidRPr="00F20E54">
              <w:rPr>
                <w:rFonts w:asciiTheme="minorHAnsi" w:hAnsiTheme="minorHAnsi" w:cstheme="minorHAnsi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szCs w:val="28"/>
              </w:rPr>
              <w:t>-</w:t>
            </w:r>
            <w:r w:rsidRPr="00F20E54">
              <w:rPr>
                <w:rFonts w:asciiTheme="minorHAnsi" w:hAnsiTheme="minorHAnsi" w:cstheme="minorHAnsi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szCs w:val="28"/>
              </w:rPr>
              <w:t>22</w:t>
            </w:r>
            <w:r w:rsidRPr="00F20E54">
              <w:rPr>
                <w:rFonts w:asciiTheme="minorHAnsi" w:hAnsiTheme="minorHAnsi" w:cstheme="minorHAnsi"/>
                <w:szCs w:val="28"/>
              </w:rPr>
              <w:t>:</w:t>
            </w:r>
            <w:r>
              <w:rPr>
                <w:rFonts w:asciiTheme="minorHAnsi" w:hAnsiTheme="minorHAnsi" w:cstheme="minorHAnsi"/>
                <w:szCs w:val="28"/>
              </w:rPr>
              <w:t>0</w:t>
            </w:r>
            <w:r w:rsidRPr="00F20E54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14B29D4F" w14:textId="61F35EF6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20E54">
              <w:rPr>
                <w:rFonts w:asciiTheme="minorHAnsi" w:hAnsiTheme="minorHAnsi" w:cstheme="minorHAnsi"/>
                <w:szCs w:val="28"/>
              </w:rPr>
              <w:t xml:space="preserve">Возвращение в Пермь </w:t>
            </w:r>
          </w:p>
        </w:tc>
      </w:tr>
      <w:tr w:rsidR="005F45A9" w14:paraId="6467A93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697AB99" w14:textId="77777777" w:rsidR="005F45A9" w:rsidRDefault="005F45A9" w:rsidP="00E034FD">
            <w:pPr>
              <w:spacing w:line="120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  <w:p w14:paraId="5B21088C" w14:textId="77777777" w:rsidR="00EC10A6" w:rsidRDefault="00EC10A6" w:rsidP="00E034FD">
            <w:pPr>
              <w:spacing w:line="120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1D51C10C" w14:textId="77777777" w:rsidR="005F45A9" w:rsidRDefault="005F45A9" w:rsidP="00E034FD">
            <w:pPr>
              <w:spacing w:line="120" w:lineRule="auto"/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2B4C2D63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C25D5" w14:textId="4ABA8CF0" w:rsidR="00ED0CE8" w:rsidRDefault="005F45A9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</w:rPr>
              <w:lastRenderedPageBreak/>
              <w:t>3 октября</w:t>
            </w:r>
            <w:r w:rsidR="00571F3D">
              <w:rPr>
                <w:rFonts w:asciiTheme="minorHAnsi" w:hAnsiTheme="minorHAnsi" w:cstheme="minorHAnsi"/>
                <w:b/>
                <w:bCs/>
                <w:szCs w:val="28"/>
              </w:rPr>
              <w:t xml:space="preserve"> (суббота)</w:t>
            </w:r>
          </w:p>
          <w:p w14:paraId="6F04EEDB" w14:textId="39CC024C" w:rsidR="005F45A9" w:rsidRPr="00B0285B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</w:rPr>
              <w:t>3 сессия</w:t>
            </w:r>
          </w:p>
        </w:tc>
      </w:tr>
      <w:tr w:rsidR="00ED0CE8" w14:paraId="0789AE4E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67CAD" w14:textId="77777777" w:rsidR="00ED0CE8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</w:rPr>
              <w:t>ЛИТЕРАТУРНОЕ НАСЛЕДИЕ КАК РЕСУРС РАЗВИТИЯ ТЕРРИТОРИЙ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>.</w:t>
            </w:r>
          </w:p>
          <w:p w14:paraId="2725B8C5" w14:textId="77777777" w:rsidR="00ED0CE8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</w:rPr>
              <w:t>ПОЭТИКА ПРОСТРАНСТВ В ЛИТЕРАТУРЕ ХХ ВЕКА</w:t>
            </w:r>
          </w:p>
          <w:p w14:paraId="1CD33D08" w14:textId="77777777" w:rsidR="00ED0CE8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089AF244" w14:textId="2BE33E41" w:rsidR="00ED0CE8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ПГНИУ, 8 корпус, географический, аудитория </w:t>
            </w:r>
            <w:r w:rsidR="00FB3A35">
              <w:rPr>
                <w:rFonts w:asciiTheme="minorHAnsi" w:hAnsiTheme="minorHAnsi" w:cstheme="minorHAnsi"/>
                <w:b/>
                <w:bCs/>
                <w:szCs w:val="28"/>
              </w:rPr>
              <w:t>522</w:t>
            </w:r>
          </w:p>
          <w:p w14:paraId="3E8821E9" w14:textId="68758D86" w:rsidR="00ED0CE8" w:rsidRPr="00AA0E12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Модератор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: </w:t>
            </w:r>
            <w:r w:rsidR="00571F3D" w:rsidRPr="008D28EA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Власова Е.Г.</w:t>
            </w:r>
          </w:p>
        </w:tc>
      </w:tr>
      <w:tr w:rsidR="00ED0CE8" w14:paraId="17EAAF1E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01F38" w14:textId="77777777" w:rsidR="00ED0CE8" w:rsidRPr="00AA0E12" w:rsidRDefault="00ED0CE8" w:rsidP="00E034FD">
            <w:pPr>
              <w:ind w:firstLine="709"/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3B3C70D6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476031C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10:30 – 10:45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E622256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proofErr w:type="spellStart"/>
            <w:r w:rsidRPr="0045233A">
              <w:rPr>
                <w:rFonts w:asciiTheme="minorHAnsi" w:hAnsiTheme="minorHAnsi" w:cstheme="minorHAnsi"/>
                <w:b/>
                <w:bCs/>
                <w:szCs w:val="28"/>
              </w:rPr>
              <w:t>Хропов</w:t>
            </w:r>
            <w:proofErr w:type="spellEnd"/>
            <w:r w:rsidRPr="0045233A">
              <w:rPr>
                <w:rFonts w:asciiTheme="minorHAnsi" w:hAnsiTheme="minorHAnsi" w:cstheme="minorHAnsi"/>
                <w:b/>
                <w:bCs/>
                <w:szCs w:val="28"/>
              </w:rPr>
              <w:t xml:space="preserve"> Александр Георгиевич </w:t>
            </w:r>
          </w:p>
          <w:p w14:paraId="75CC1CEC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и.о. заведующего отделом картографии и дистанционного зондирования Земли</w:t>
            </w:r>
            <w:r>
              <w:rPr>
                <w:rFonts w:asciiTheme="minorHAnsi" w:hAnsiTheme="minorHAnsi" w:cstheme="minorHAnsi"/>
                <w:szCs w:val="28"/>
              </w:rPr>
              <w:t>,</w:t>
            </w:r>
            <w:r w:rsidRPr="008407BA">
              <w:rPr>
                <w:rFonts w:asciiTheme="minorHAnsi" w:hAnsiTheme="minorHAnsi" w:cstheme="minorHAnsi"/>
                <w:szCs w:val="28"/>
              </w:rPr>
              <w:t xml:space="preserve"> Институт географии РАН </w:t>
            </w:r>
          </w:p>
          <w:p w14:paraId="4BEA2268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45233A">
              <w:rPr>
                <w:rFonts w:asciiTheme="minorHAnsi" w:hAnsiTheme="minorHAnsi" w:cstheme="minorHAnsi"/>
                <w:b/>
                <w:bCs/>
                <w:szCs w:val="28"/>
              </w:rPr>
              <w:t>Пермский край в путевых заметках участников Больших академических экспедиций</w:t>
            </w:r>
            <w:r w:rsidRPr="008407BA">
              <w:rPr>
                <w:rFonts w:asciiTheme="minorHAnsi" w:hAnsiTheme="minorHAnsi" w:cstheme="minorHAnsi"/>
                <w:szCs w:val="28"/>
              </w:rPr>
              <w:t xml:space="preserve"> </w:t>
            </w:r>
            <w:r w:rsidRPr="000B024E">
              <w:rPr>
                <w:rFonts w:asciiTheme="minorHAnsi" w:hAnsiTheme="minorHAnsi" w:cstheme="minorHAnsi"/>
                <w:b/>
                <w:bCs/>
                <w:szCs w:val="28"/>
              </w:rPr>
              <w:t>1768-1774 гг.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327E8837" w14:textId="77777777" w:rsidR="00ED0CE8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45143D21" w14:textId="77777777" w:rsidTr="00735FB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8C186D4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10:45 – 11:00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35E38A0" w14:textId="77777777" w:rsidR="005F45A9" w:rsidRPr="00DD7DEF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</w:pPr>
            <w:r w:rsidRPr="00DD7DEF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Илькаева Асия </w:t>
            </w:r>
            <w:proofErr w:type="spellStart"/>
            <w:r w:rsidRPr="00DD7DEF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>Тагировна</w:t>
            </w:r>
            <w:proofErr w:type="spellEnd"/>
            <w:r w:rsidRPr="00DD7DEF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 </w:t>
            </w:r>
          </w:p>
          <w:p w14:paraId="60AF2226" w14:textId="77777777" w:rsidR="005F45A9" w:rsidRPr="00DD7DEF" w:rsidRDefault="005F45A9" w:rsidP="00E034FD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r w:rsidRPr="00DD7DEF">
              <w:rPr>
                <w:rFonts w:asciiTheme="minorHAnsi" w:hAnsiTheme="minorHAnsi" w:cstheme="minorHAnsi"/>
                <w:color w:val="4472C4" w:themeColor="accent1"/>
                <w:szCs w:val="28"/>
              </w:rPr>
              <w:t xml:space="preserve">студент, филологический факультет МГУ имени М.В. Ломоносова </w:t>
            </w:r>
          </w:p>
          <w:p w14:paraId="02713876" w14:textId="10CE5BB0" w:rsidR="005F45A9" w:rsidRPr="00DD7DEF" w:rsidRDefault="005F45A9" w:rsidP="00E034FD">
            <w:pPr>
              <w:jc w:val="both"/>
              <w:rPr>
                <w:color w:val="4472C4" w:themeColor="accent1"/>
              </w:rPr>
            </w:pPr>
            <w:r w:rsidRPr="00DD7DEF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>Поэтика уральского пространства в русской поэзии первой половины ХХ века</w:t>
            </w:r>
            <w:r w:rsidRPr="00DD7DEF">
              <w:rPr>
                <w:color w:val="4472C4" w:themeColor="accent1"/>
              </w:rPr>
              <w:t xml:space="preserve"> </w:t>
            </w:r>
            <w:r w:rsidR="009B638C">
              <w:rPr>
                <w:color w:val="4472C4" w:themeColor="accent1"/>
              </w:rPr>
              <w:t>(онлайн)</w:t>
            </w:r>
          </w:p>
          <w:p w14:paraId="39BDE558" w14:textId="77777777" w:rsidR="00ED0CE8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785A84BD" w14:textId="77777777" w:rsidTr="00735FB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47A04DD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11:</w:t>
            </w:r>
            <w:r>
              <w:rPr>
                <w:rFonts w:asciiTheme="minorHAnsi" w:hAnsiTheme="minorHAnsi" w:cstheme="minorHAnsi"/>
                <w:szCs w:val="28"/>
              </w:rPr>
              <w:t>0</w:t>
            </w:r>
            <w:r w:rsidRPr="008407BA">
              <w:rPr>
                <w:rFonts w:asciiTheme="minorHAnsi" w:hAnsiTheme="minorHAnsi" w:cstheme="minorHAnsi"/>
                <w:szCs w:val="28"/>
              </w:rPr>
              <w:t>0 – 1</w:t>
            </w:r>
            <w:r>
              <w:rPr>
                <w:rFonts w:asciiTheme="minorHAnsi" w:hAnsiTheme="minorHAnsi" w:cstheme="minorHAnsi"/>
                <w:szCs w:val="28"/>
              </w:rPr>
              <w:t>1</w:t>
            </w:r>
            <w:r w:rsidRPr="008407BA">
              <w:rPr>
                <w:rFonts w:asciiTheme="minorHAnsi" w:hAnsiTheme="minorHAnsi" w:cstheme="minorHAnsi"/>
                <w:szCs w:val="28"/>
              </w:rPr>
              <w:t>:</w:t>
            </w:r>
            <w:r>
              <w:rPr>
                <w:rFonts w:asciiTheme="minorHAnsi" w:hAnsiTheme="minorHAnsi" w:cstheme="minorHAnsi"/>
                <w:szCs w:val="28"/>
              </w:rPr>
              <w:t>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8195F03" w14:textId="77777777" w:rsidR="005F45A9" w:rsidRPr="00735FBA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</w:pPr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 xml:space="preserve">Орехов Борис Валерьевич </w:t>
            </w:r>
          </w:p>
          <w:p w14:paraId="105ECFEF" w14:textId="77777777" w:rsidR="005F45A9" w:rsidRPr="00735FBA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</w:pPr>
            <w:r w:rsidRPr="00735FBA">
              <w:rPr>
                <w:rFonts w:asciiTheme="minorHAnsi" w:hAnsiTheme="minorHAnsi" w:cstheme="minorHAnsi"/>
                <w:color w:val="000000" w:themeColor="text1"/>
                <w:szCs w:val="28"/>
              </w:rPr>
              <w:t>НИУ Высшая школа экономики, г. Москва</w:t>
            </w:r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 xml:space="preserve"> </w:t>
            </w:r>
          </w:p>
          <w:p w14:paraId="4142CFC3" w14:textId="77777777" w:rsidR="005F45A9" w:rsidRPr="00735FBA" w:rsidRDefault="005F45A9" w:rsidP="00E034FD">
            <w:pPr>
              <w:jc w:val="both"/>
              <w:rPr>
                <w:rFonts w:asciiTheme="minorHAnsi" w:hAnsiTheme="minorHAnsi" w:cstheme="minorHAnsi"/>
                <w:color w:val="000000" w:themeColor="text1"/>
                <w:szCs w:val="28"/>
              </w:rPr>
            </w:pPr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 xml:space="preserve">Детализация пространства в поэзии XX века, к. </w:t>
            </w:r>
            <w:proofErr w:type="spellStart"/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>филол.н</w:t>
            </w:r>
            <w:proofErr w:type="spellEnd"/>
            <w:r w:rsidRPr="00735FBA">
              <w:rPr>
                <w:rFonts w:asciiTheme="minorHAnsi" w:hAnsiTheme="minorHAnsi" w:cstheme="minorHAnsi"/>
                <w:color w:val="000000" w:themeColor="text1"/>
                <w:szCs w:val="28"/>
              </w:rPr>
              <w:t xml:space="preserve">. </w:t>
            </w:r>
          </w:p>
          <w:p w14:paraId="205BAF23" w14:textId="7ED16574" w:rsidR="00ED0CE8" w:rsidRDefault="00ED0CE8" w:rsidP="00735FBA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735FBA" w14:paraId="088B5F6F" w14:textId="77777777" w:rsidTr="00735FB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36DCF5" w14:textId="0231651D" w:rsidR="00735FBA" w:rsidRPr="008407BA" w:rsidRDefault="00735FB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35FBA">
              <w:rPr>
                <w:rFonts w:asciiTheme="minorHAnsi" w:hAnsiTheme="minorHAnsi" w:cstheme="minorHAnsi"/>
                <w:szCs w:val="28"/>
              </w:rPr>
              <w:t>11:15 – 11:30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22E1331" w14:textId="77777777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</w:pPr>
            <w:proofErr w:type="spellStart"/>
            <w:r w:rsidRPr="00735FBA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>Ладохина</w:t>
            </w:r>
            <w:proofErr w:type="spellEnd"/>
            <w:r w:rsidRPr="00735FBA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 Ольга Фоминична </w:t>
            </w:r>
          </w:p>
          <w:p w14:paraId="196625CF" w14:textId="45C9E0A3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r w:rsidRPr="00735FBA">
              <w:rPr>
                <w:rFonts w:asciiTheme="minorHAnsi" w:hAnsiTheme="minorHAnsi" w:cstheme="minorHAnsi"/>
                <w:color w:val="4472C4" w:themeColor="accent1"/>
                <w:szCs w:val="28"/>
              </w:rPr>
              <w:t xml:space="preserve">к. </w:t>
            </w:r>
            <w:proofErr w:type="spellStart"/>
            <w:r w:rsidRPr="00735FBA">
              <w:rPr>
                <w:rFonts w:asciiTheme="minorHAnsi" w:hAnsiTheme="minorHAnsi" w:cstheme="minorHAnsi"/>
                <w:color w:val="4472C4" w:themeColor="accent1"/>
                <w:szCs w:val="28"/>
              </w:rPr>
              <w:t>филол.н</w:t>
            </w:r>
            <w:proofErr w:type="spellEnd"/>
            <w:r w:rsidRPr="00735FBA">
              <w:rPr>
                <w:rFonts w:asciiTheme="minorHAnsi" w:hAnsiTheme="minorHAnsi" w:cstheme="minorHAnsi"/>
                <w:color w:val="4472C4" w:themeColor="accent1"/>
                <w:szCs w:val="28"/>
              </w:rPr>
              <w:t>., доцент, Московский городской педагогический университет, доцент кафедры медиакоммуникаций Музейная практика филолога: от теории к реальному опыту</w:t>
            </w:r>
            <w:r w:rsidR="009B638C">
              <w:rPr>
                <w:rFonts w:asciiTheme="minorHAnsi" w:hAnsiTheme="minorHAnsi" w:cstheme="minorHAnsi"/>
                <w:color w:val="4472C4" w:themeColor="accent1"/>
                <w:szCs w:val="28"/>
              </w:rPr>
              <w:t xml:space="preserve">, </w:t>
            </w:r>
            <w:r w:rsidR="009B638C" w:rsidRPr="009B638C">
              <w:rPr>
                <w:rFonts w:asciiTheme="minorHAnsi" w:hAnsiTheme="minorHAnsi" w:cstheme="minorHAnsi"/>
                <w:color w:val="4472C4" w:themeColor="accent1"/>
                <w:szCs w:val="28"/>
              </w:rPr>
              <w:t>(онлайн)</w:t>
            </w:r>
          </w:p>
          <w:p w14:paraId="3EC78D7A" w14:textId="7CA328F9" w:rsidR="00735FBA" w:rsidRPr="00DD7DEF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</w:pPr>
          </w:p>
        </w:tc>
      </w:tr>
      <w:tr w:rsidR="00735FBA" w14:paraId="32763C36" w14:textId="77777777" w:rsidTr="00735FB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CBC46B9" w14:textId="448829F3" w:rsidR="00735FBA" w:rsidRPr="00735FBA" w:rsidRDefault="00735FB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35FBA">
              <w:rPr>
                <w:rFonts w:asciiTheme="minorHAnsi" w:hAnsiTheme="minorHAnsi" w:cstheme="minorHAnsi"/>
                <w:szCs w:val="28"/>
              </w:rPr>
              <w:t>11:30 – 11:45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68CC65A" w14:textId="77777777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r w:rsidRPr="00735FBA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>Маньковская Серафима Аркадьевна</w:t>
            </w:r>
            <w:r w:rsidRPr="00735FBA">
              <w:rPr>
                <w:rFonts w:asciiTheme="minorHAnsi" w:hAnsiTheme="minorHAnsi" w:cstheme="minorHAnsi"/>
                <w:color w:val="4472C4" w:themeColor="accent1"/>
                <w:szCs w:val="28"/>
              </w:rPr>
              <w:t>, научный сотрудник,</w:t>
            </w:r>
          </w:p>
          <w:p w14:paraId="21A25060" w14:textId="77777777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r w:rsidRPr="00735FBA">
              <w:rPr>
                <w:rFonts w:asciiTheme="minorHAnsi" w:hAnsiTheme="minorHAnsi" w:cstheme="minorHAnsi"/>
                <w:color w:val="4472C4" w:themeColor="accent1"/>
                <w:szCs w:val="28"/>
              </w:rPr>
              <w:t>Дом-музей Б.Л. Пастернака в Переделкине</w:t>
            </w:r>
          </w:p>
          <w:p w14:paraId="398AD94F" w14:textId="0514C608" w:rsidR="00735FBA" w:rsidRDefault="00735FBA" w:rsidP="00735FBA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r w:rsidRPr="00735FBA">
              <w:rPr>
                <w:rFonts w:asciiTheme="minorHAnsi" w:hAnsiTheme="minorHAnsi" w:cstheme="minorHAnsi"/>
                <w:color w:val="4472C4" w:themeColor="accent1"/>
                <w:szCs w:val="28"/>
              </w:rPr>
              <w:t>Новые поступления в музей Б.Л. Пастернака в Переделкине</w:t>
            </w:r>
            <w:r w:rsidR="009B638C">
              <w:rPr>
                <w:rFonts w:asciiTheme="minorHAnsi" w:hAnsiTheme="minorHAnsi" w:cstheme="minorHAnsi"/>
                <w:color w:val="4472C4" w:themeColor="accent1"/>
                <w:szCs w:val="28"/>
              </w:rPr>
              <w:t xml:space="preserve">, </w:t>
            </w:r>
            <w:r w:rsidR="009B638C" w:rsidRPr="009B638C">
              <w:rPr>
                <w:rFonts w:asciiTheme="minorHAnsi" w:hAnsiTheme="minorHAnsi" w:cstheme="minorHAnsi"/>
                <w:color w:val="4472C4" w:themeColor="accent1"/>
                <w:szCs w:val="28"/>
              </w:rPr>
              <w:t>(онлайн)</w:t>
            </w:r>
          </w:p>
          <w:p w14:paraId="2DF1DB49" w14:textId="6674B7FF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</w:p>
        </w:tc>
      </w:tr>
      <w:tr w:rsidR="005F45A9" w14:paraId="08E1ADEF" w14:textId="77777777" w:rsidTr="00735FB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3A33B40" w14:textId="2EE3F2CF" w:rsidR="005F45A9" w:rsidRDefault="00735FB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35FBA">
              <w:rPr>
                <w:rFonts w:asciiTheme="minorHAnsi" w:hAnsiTheme="minorHAnsi" w:cstheme="minorHAnsi"/>
                <w:szCs w:val="28"/>
              </w:rPr>
              <w:t>11:45 – 12:00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824D200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 xml:space="preserve">Лютикова Галина Владимировна </w:t>
            </w:r>
          </w:p>
          <w:p w14:paraId="67993C57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научный сотрудник, переводчик</w:t>
            </w: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  <w:r w:rsidRPr="008407BA">
              <w:rPr>
                <w:rFonts w:asciiTheme="minorHAnsi" w:hAnsiTheme="minorHAnsi" w:cstheme="minorHAnsi"/>
                <w:szCs w:val="28"/>
              </w:rPr>
              <w:t xml:space="preserve">ГМИРЛИ им. В.И. Даля, отдел "Дом-музей Б.Л. Пастернака" </w:t>
            </w:r>
          </w:p>
          <w:p w14:paraId="3B7C7DB3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>Город в «</w:t>
            </w:r>
            <w:proofErr w:type="spellStart"/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>Спекторском</w:t>
            </w:r>
            <w:proofErr w:type="spellEnd"/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>» Б.Л. Пастернака: место действия и действующее лицо</w:t>
            </w:r>
          </w:p>
          <w:p w14:paraId="7CACB67C" w14:textId="77777777" w:rsidR="00ED0CE8" w:rsidRDefault="00ED0CE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571558E5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4DA591A" w14:textId="3BDD1438" w:rsidR="005F45A9" w:rsidRPr="008407BA" w:rsidRDefault="00735FB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35FBA">
              <w:rPr>
                <w:rFonts w:asciiTheme="minorHAnsi" w:hAnsiTheme="minorHAnsi" w:cstheme="minorHAnsi"/>
                <w:szCs w:val="28"/>
              </w:rPr>
              <w:t>12:00 – 12:15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7992BE3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>Фирсова Ирина Сергеевна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2A357D75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lastRenderedPageBreak/>
              <w:t>студент</w:t>
            </w:r>
            <w:r>
              <w:rPr>
                <w:rFonts w:asciiTheme="minorHAnsi" w:hAnsiTheme="minorHAnsi" w:cstheme="minorHAnsi"/>
                <w:szCs w:val="28"/>
              </w:rPr>
              <w:t xml:space="preserve">ка, </w:t>
            </w:r>
            <w:r w:rsidRPr="008407BA">
              <w:rPr>
                <w:rFonts w:asciiTheme="minorHAnsi" w:hAnsiTheme="minorHAnsi" w:cstheme="minorHAnsi"/>
                <w:szCs w:val="28"/>
              </w:rPr>
              <w:t>НИУ Высшая школа экономики, г. Москва</w:t>
            </w: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3B941DEB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>Образ маленькой промышленной Бельгии в прозе Б.Л. Пастернака: новая коннотация уральского локуса</w:t>
            </w:r>
          </w:p>
          <w:p w14:paraId="611AAABF" w14:textId="77777777" w:rsidR="00ED0CE8" w:rsidRPr="00E65039" w:rsidRDefault="00ED0CE8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0D1DE0A7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9003E87" w14:textId="3DD3FE50" w:rsidR="005F45A9" w:rsidRPr="00735FBA" w:rsidRDefault="00735FBA" w:rsidP="00E034FD">
            <w:pPr>
              <w:jc w:val="both"/>
              <w:rPr>
                <w:rFonts w:asciiTheme="minorHAnsi" w:hAnsiTheme="minorHAnsi" w:cstheme="minorHAnsi"/>
                <w:color w:val="000000" w:themeColor="text1"/>
                <w:szCs w:val="28"/>
              </w:rPr>
            </w:pPr>
            <w:r w:rsidRPr="00735FBA">
              <w:rPr>
                <w:rFonts w:asciiTheme="minorHAnsi" w:hAnsiTheme="minorHAnsi" w:cstheme="minorHAnsi"/>
                <w:color w:val="000000" w:themeColor="text1"/>
                <w:szCs w:val="28"/>
              </w:rPr>
              <w:lastRenderedPageBreak/>
              <w:t>12:</w:t>
            </w:r>
            <w:r>
              <w:rPr>
                <w:rFonts w:asciiTheme="minorHAnsi" w:hAnsiTheme="minorHAnsi" w:cstheme="minorHAnsi"/>
                <w:color w:val="000000" w:themeColor="text1"/>
                <w:szCs w:val="28"/>
              </w:rPr>
              <w:t>15</w:t>
            </w:r>
            <w:r w:rsidRPr="00735FBA">
              <w:rPr>
                <w:rFonts w:asciiTheme="minorHAnsi" w:hAnsiTheme="minorHAnsi" w:cstheme="minorHAnsi"/>
                <w:color w:val="000000" w:themeColor="text1"/>
                <w:szCs w:val="28"/>
              </w:rPr>
              <w:t xml:space="preserve"> – 12:</w:t>
            </w:r>
            <w:r>
              <w:rPr>
                <w:rFonts w:asciiTheme="minorHAnsi" w:hAnsiTheme="minorHAnsi" w:cstheme="minorHAnsi"/>
                <w:color w:val="000000" w:themeColor="text1"/>
                <w:szCs w:val="28"/>
              </w:rPr>
              <w:t>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96BAC1E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 xml:space="preserve">Коровина Екатерина Константиновна </w:t>
            </w:r>
          </w:p>
          <w:p w14:paraId="42B6C407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студент</w:t>
            </w:r>
            <w:r>
              <w:rPr>
                <w:rFonts w:asciiTheme="minorHAnsi" w:hAnsiTheme="minorHAnsi" w:cstheme="minorHAnsi"/>
                <w:szCs w:val="28"/>
              </w:rPr>
              <w:t xml:space="preserve">ка, </w:t>
            </w:r>
            <w:r w:rsidRPr="008407BA">
              <w:rPr>
                <w:rFonts w:asciiTheme="minorHAnsi" w:hAnsiTheme="minorHAnsi" w:cstheme="minorHAnsi"/>
                <w:szCs w:val="28"/>
              </w:rPr>
              <w:t>Московский городской педагогический университет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432D07B0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>Поэтика взаимного ученичества: Пастернак в переписке с Цветаевой и Фрейденберг</w:t>
            </w:r>
            <w:r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788B252B" w14:textId="77777777" w:rsidR="00ED0CE8" w:rsidRPr="00E65039" w:rsidRDefault="00ED0CE8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212CC4D6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E3D9CAA" w14:textId="7F63E447" w:rsidR="005F45A9" w:rsidRPr="00735FBA" w:rsidRDefault="00735FBA" w:rsidP="00E034FD">
            <w:pPr>
              <w:jc w:val="both"/>
              <w:rPr>
                <w:rFonts w:asciiTheme="minorHAnsi" w:hAnsiTheme="minorHAnsi" w:cstheme="minorHAnsi"/>
                <w:color w:val="000000" w:themeColor="text1"/>
                <w:szCs w:val="28"/>
              </w:rPr>
            </w:pPr>
            <w:r w:rsidRPr="00735FBA">
              <w:rPr>
                <w:rFonts w:asciiTheme="minorHAnsi" w:hAnsiTheme="minorHAnsi" w:cstheme="minorHAnsi"/>
                <w:color w:val="000000" w:themeColor="text1"/>
                <w:szCs w:val="28"/>
              </w:rPr>
              <w:t>12:</w:t>
            </w:r>
            <w:r>
              <w:rPr>
                <w:rFonts w:asciiTheme="minorHAnsi" w:hAnsiTheme="minorHAnsi" w:cstheme="minorHAnsi"/>
                <w:color w:val="000000" w:themeColor="text1"/>
                <w:szCs w:val="28"/>
              </w:rPr>
              <w:t>30</w:t>
            </w:r>
            <w:r w:rsidRPr="00735FBA">
              <w:rPr>
                <w:rFonts w:asciiTheme="minorHAnsi" w:hAnsiTheme="minorHAnsi" w:cstheme="minorHAnsi"/>
                <w:color w:val="000000" w:themeColor="text1"/>
                <w:szCs w:val="28"/>
              </w:rPr>
              <w:t xml:space="preserve"> – 12:</w:t>
            </w:r>
            <w:r>
              <w:rPr>
                <w:rFonts w:asciiTheme="minorHAnsi" w:hAnsiTheme="minorHAnsi" w:cstheme="minorHAnsi"/>
                <w:color w:val="000000" w:themeColor="text1"/>
                <w:szCs w:val="28"/>
              </w:rPr>
              <w:t>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0CB000CD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proofErr w:type="spellStart"/>
            <w:r w:rsidRPr="0045233A">
              <w:rPr>
                <w:rFonts w:asciiTheme="minorHAnsi" w:hAnsiTheme="minorHAnsi" w:cstheme="minorHAnsi"/>
                <w:b/>
                <w:bCs/>
                <w:szCs w:val="28"/>
              </w:rPr>
              <w:t>Тюзюльбаева</w:t>
            </w:r>
            <w:proofErr w:type="spellEnd"/>
            <w:r w:rsidRPr="0045233A">
              <w:rPr>
                <w:rFonts w:asciiTheme="minorHAnsi" w:hAnsiTheme="minorHAnsi" w:cstheme="minorHAnsi"/>
                <w:b/>
                <w:bCs/>
                <w:szCs w:val="28"/>
              </w:rPr>
              <w:t xml:space="preserve"> Татьяна </w:t>
            </w:r>
            <w:proofErr w:type="spellStart"/>
            <w:r w:rsidRPr="0045233A">
              <w:rPr>
                <w:rFonts w:asciiTheme="minorHAnsi" w:hAnsiTheme="minorHAnsi" w:cstheme="minorHAnsi"/>
                <w:b/>
                <w:bCs/>
                <w:szCs w:val="28"/>
              </w:rPr>
              <w:t>Жахпаровна</w:t>
            </w:r>
            <w:proofErr w:type="spellEnd"/>
            <w:r w:rsidRPr="0045233A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571B602F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45233A">
              <w:rPr>
                <w:rFonts w:asciiTheme="minorHAnsi" w:hAnsiTheme="minorHAnsi" w:cstheme="minorHAnsi"/>
                <w:szCs w:val="28"/>
              </w:rPr>
              <w:t>заведующий отделом массовой работы</w:t>
            </w:r>
            <w:r>
              <w:rPr>
                <w:rFonts w:asciiTheme="minorHAnsi" w:hAnsiTheme="minorHAnsi" w:cstheme="minorHAnsi"/>
                <w:szCs w:val="28"/>
              </w:rPr>
              <w:t xml:space="preserve">, </w:t>
            </w:r>
            <w:r w:rsidRPr="0045233A">
              <w:rPr>
                <w:rFonts w:asciiTheme="minorHAnsi" w:hAnsiTheme="minorHAnsi" w:cstheme="minorHAnsi"/>
                <w:szCs w:val="28"/>
              </w:rPr>
              <w:t xml:space="preserve">МБУК Ильинский краеведческий музей </w:t>
            </w:r>
          </w:p>
          <w:p w14:paraId="44EEDCEA" w14:textId="77777777" w:rsidR="00ED0CE8" w:rsidRDefault="005F45A9" w:rsidP="00797E6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45233A">
              <w:rPr>
                <w:rFonts w:asciiTheme="minorHAnsi" w:hAnsiTheme="minorHAnsi" w:cstheme="minorHAnsi"/>
                <w:b/>
                <w:bCs/>
                <w:szCs w:val="28"/>
              </w:rPr>
              <w:t>Писатели и место на карте: литературное наследие в фондах Ильинского краеведческого музея</w:t>
            </w:r>
          </w:p>
          <w:p w14:paraId="5045CF41" w14:textId="5AE1AC2A" w:rsidR="00797E6F" w:rsidRPr="00E65039" w:rsidRDefault="00797E6F" w:rsidP="00797E6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797E6F" w14:paraId="358ED724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5D1245" w14:textId="63BBACA2" w:rsidR="00797E6F" w:rsidRPr="00DD7DEF" w:rsidRDefault="00735FB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35FBA">
              <w:rPr>
                <w:rFonts w:asciiTheme="minorHAnsi" w:hAnsiTheme="minorHAnsi" w:cstheme="minorHAnsi"/>
                <w:szCs w:val="28"/>
              </w:rPr>
              <w:t>12:</w:t>
            </w:r>
            <w:r>
              <w:rPr>
                <w:rFonts w:asciiTheme="minorHAnsi" w:hAnsiTheme="minorHAnsi" w:cstheme="minorHAnsi"/>
                <w:szCs w:val="28"/>
              </w:rPr>
              <w:t>45</w:t>
            </w:r>
            <w:r w:rsidRPr="00735FBA">
              <w:rPr>
                <w:rFonts w:asciiTheme="minorHAnsi" w:hAnsiTheme="minorHAnsi" w:cstheme="minorHAnsi"/>
                <w:szCs w:val="28"/>
              </w:rPr>
              <w:t xml:space="preserve"> – 1</w:t>
            </w:r>
            <w:r>
              <w:rPr>
                <w:rFonts w:asciiTheme="minorHAnsi" w:hAnsiTheme="minorHAnsi" w:cstheme="minorHAnsi"/>
                <w:szCs w:val="28"/>
              </w:rPr>
              <w:t>3</w:t>
            </w:r>
            <w:r w:rsidRPr="00735FBA">
              <w:rPr>
                <w:rFonts w:asciiTheme="minorHAnsi" w:hAnsiTheme="minorHAnsi" w:cstheme="minorHAnsi"/>
                <w:szCs w:val="28"/>
              </w:rPr>
              <w:t>:</w:t>
            </w:r>
            <w:r>
              <w:rPr>
                <w:rFonts w:asciiTheme="minorHAnsi" w:hAnsiTheme="minorHAnsi" w:cstheme="minorHAnsi"/>
                <w:szCs w:val="28"/>
              </w:rPr>
              <w:t>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E3DACCC" w14:textId="77777777" w:rsidR="00797E6F" w:rsidRPr="00797E6F" w:rsidRDefault="00797E6F" w:rsidP="00797E6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797E6F">
              <w:rPr>
                <w:rFonts w:asciiTheme="minorHAnsi" w:hAnsiTheme="minorHAnsi" w:cstheme="minorHAnsi"/>
                <w:b/>
                <w:bCs/>
                <w:szCs w:val="28"/>
              </w:rPr>
              <w:t xml:space="preserve">Ревенко Людмила Васильевна </w:t>
            </w:r>
          </w:p>
          <w:p w14:paraId="0F1AD6CB" w14:textId="77777777" w:rsidR="00797E6F" w:rsidRPr="00797E6F" w:rsidRDefault="00797E6F" w:rsidP="00797E6F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97E6F">
              <w:rPr>
                <w:rFonts w:asciiTheme="minorHAnsi" w:hAnsiTheme="minorHAnsi" w:cstheme="minorHAnsi"/>
                <w:szCs w:val="28"/>
              </w:rPr>
              <w:t xml:space="preserve">научный сотрудник, Ильинский краеведческий музей </w:t>
            </w:r>
          </w:p>
          <w:p w14:paraId="4C92C4A5" w14:textId="13AEE491" w:rsidR="00797E6F" w:rsidRPr="0045233A" w:rsidRDefault="00797E6F" w:rsidP="00797E6F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797E6F">
              <w:rPr>
                <w:rFonts w:asciiTheme="minorHAnsi" w:hAnsiTheme="minorHAnsi" w:cstheme="minorHAnsi"/>
                <w:b/>
                <w:bCs/>
                <w:szCs w:val="28"/>
              </w:rPr>
              <w:t>Дом управляющего и здание общественного собрания: второе дыхание</w:t>
            </w:r>
          </w:p>
        </w:tc>
      </w:tr>
      <w:tr w:rsidR="00797E6F" w14:paraId="6D572B37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1B3C6CB" w14:textId="77777777" w:rsidR="00797E6F" w:rsidRPr="00DD7DEF" w:rsidRDefault="00797E6F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8DE25A6" w14:textId="77777777" w:rsidR="00797E6F" w:rsidRPr="0045233A" w:rsidRDefault="00797E6F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5165D848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D87FF83" w14:textId="13DCA3C8" w:rsidR="005F45A9" w:rsidRPr="008407BA" w:rsidRDefault="00735FB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35FBA">
              <w:rPr>
                <w:rFonts w:asciiTheme="minorHAnsi" w:hAnsiTheme="minorHAnsi" w:cstheme="minorHAnsi"/>
                <w:szCs w:val="28"/>
              </w:rPr>
              <w:t>1</w:t>
            </w:r>
            <w:r>
              <w:rPr>
                <w:rFonts w:asciiTheme="minorHAnsi" w:hAnsiTheme="minorHAnsi" w:cstheme="minorHAnsi"/>
                <w:szCs w:val="28"/>
              </w:rPr>
              <w:t>3</w:t>
            </w:r>
            <w:r w:rsidRPr="00735FBA">
              <w:rPr>
                <w:rFonts w:asciiTheme="minorHAnsi" w:hAnsiTheme="minorHAnsi" w:cstheme="minorHAnsi"/>
                <w:szCs w:val="28"/>
              </w:rPr>
              <w:t>:</w:t>
            </w:r>
            <w:r>
              <w:rPr>
                <w:rFonts w:asciiTheme="minorHAnsi" w:hAnsiTheme="minorHAnsi" w:cstheme="minorHAnsi"/>
                <w:szCs w:val="28"/>
              </w:rPr>
              <w:t>00</w:t>
            </w:r>
            <w:r w:rsidRPr="00735FBA">
              <w:rPr>
                <w:rFonts w:asciiTheme="minorHAnsi" w:hAnsiTheme="minorHAnsi" w:cstheme="minorHAnsi"/>
                <w:szCs w:val="28"/>
              </w:rPr>
              <w:t xml:space="preserve"> – 13:</w:t>
            </w:r>
            <w:r>
              <w:rPr>
                <w:rFonts w:asciiTheme="minorHAnsi" w:hAnsiTheme="minorHAnsi" w:cstheme="minorHAnsi"/>
                <w:szCs w:val="28"/>
              </w:rPr>
              <w:t>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5622026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B606E0">
              <w:rPr>
                <w:rFonts w:asciiTheme="minorHAnsi" w:hAnsiTheme="minorHAnsi" w:cstheme="minorHAnsi"/>
                <w:b/>
                <w:bCs/>
                <w:szCs w:val="28"/>
              </w:rPr>
              <w:t>Усманова</w:t>
            </w: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 xml:space="preserve"> Асия </w:t>
            </w:r>
            <w:proofErr w:type="spellStart"/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>Иршадовна</w:t>
            </w:r>
            <w:proofErr w:type="spellEnd"/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507850A8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5039">
              <w:rPr>
                <w:rFonts w:asciiTheme="minorHAnsi" w:hAnsiTheme="minorHAnsi" w:cstheme="minorHAnsi"/>
                <w:szCs w:val="28"/>
              </w:rPr>
              <w:t xml:space="preserve">к.ф.н., МГУ имени </w:t>
            </w:r>
            <w:proofErr w:type="spellStart"/>
            <w:r w:rsidRPr="00E65039">
              <w:rPr>
                <w:rFonts w:asciiTheme="minorHAnsi" w:hAnsiTheme="minorHAnsi" w:cstheme="minorHAnsi"/>
                <w:szCs w:val="28"/>
              </w:rPr>
              <w:t>М.В.Ломоносова</w:t>
            </w:r>
            <w:proofErr w:type="spellEnd"/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32BB2ACD" w14:textId="75316CB4" w:rsidR="00ED0CE8" w:rsidRPr="00E65039" w:rsidRDefault="005F45A9" w:rsidP="00735FBA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65039">
              <w:rPr>
                <w:rFonts w:asciiTheme="minorHAnsi" w:hAnsiTheme="minorHAnsi" w:cstheme="minorHAnsi"/>
                <w:b/>
                <w:bCs/>
                <w:szCs w:val="28"/>
              </w:rPr>
              <w:t>Роль объектов литературного краеведения в просвещении и творчестве</w:t>
            </w:r>
            <w:r w:rsidRPr="00E65039">
              <w:rPr>
                <w:rFonts w:asciiTheme="minorHAnsi" w:hAnsiTheme="minorHAnsi" w:cstheme="minorHAnsi"/>
                <w:szCs w:val="28"/>
              </w:rPr>
              <w:t xml:space="preserve"> </w:t>
            </w:r>
            <w:r w:rsidR="00735FBA">
              <w:rPr>
                <w:rFonts w:asciiTheme="minorHAnsi" w:hAnsiTheme="minorHAnsi" w:cstheme="minorHAnsi"/>
                <w:szCs w:val="28"/>
              </w:rPr>
              <w:t xml:space="preserve"> </w:t>
            </w:r>
          </w:p>
        </w:tc>
      </w:tr>
      <w:tr w:rsidR="005F45A9" w14:paraId="1E2F6A9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272BE1" w14:textId="5D25BB24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7C57BE8" w14:textId="77777777" w:rsidR="00ED0CE8" w:rsidRPr="00B606E0" w:rsidRDefault="00ED0CE8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760E14E4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C181D1C" w14:textId="7F9EED66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AA0E12">
              <w:rPr>
                <w:rFonts w:asciiTheme="minorHAnsi" w:hAnsiTheme="minorHAnsi" w:cstheme="minorHAnsi"/>
                <w:szCs w:val="28"/>
              </w:rPr>
              <w:t>13:</w:t>
            </w:r>
            <w:r w:rsidR="00735FBA">
              <w:rPr>
                <w:rFonts w:asciiTheme="minorHAnsi" w:hAnsiTheme="minorHAnsi" w:cstheme="minorHAnsi"/>
                <w:szCs w:val="28"/>
              </w:rPr>
              <w:t>15</w:t>
            </w:r>
            <w:r w:rsidRPr="00AA0E12">
              <w:rPr>
                <w:rFonts w:asciiTheme="minorHAnsi" w:hAnsiTheme="minorHAnsi" w:cstheme="minorHAnsi"/>
                <w:szCs w:val="28"/>
              </w:rPr>
              <w:t xml:space="preserve"> – 13:30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A686E90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AA0E12">
              <w:rPr>
                <w:rFonts w:asciiTheme="minorHAnsi" w:hAnsiTheme="minorHAnsi" w:cstheme="minorHAnsi"/>
                <w:szCs w:val="28"/>
              </w:rPr>
              <w:t>Дискуссия</w:t>
            </w:r>
            <w:r w:rsidR="00FB3A35">
              <w:rPr>
                <w:rFonts w:asciiTheme="minorHAnsi" w:hAnsiTheme="minorHAnsi" w:cstheme="minorHAnsi"/>
                <w:szCs w:val="28"/>
              </w:rPr>
              <w:t xml:space="preserve">. </w:t>
            </w:r>
          </w:p>
          <w:p w14:paraId="64218C3E" w14:textId="74C9B752" w:rsidR="00FB3A35" w:rsidRPr="00B606E0" w:rsidRDefault="00FB3A35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FB3A35" w14:paraId="730BEC45" w14:textId="77777777" w:rsidTr="00FC4C5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EC04BD" w14:textId="7B3FE128" w:rsidR="00FB3A35" w:rsidRPr="00AA0E12" w:rsidRDefault="00FB3A35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13:30 – 14:15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A7E86F3" w14:textId="41E7B5BF" w:rsidR="00FB3A35" w:rsidRPr="00FB3A35" w:rsidRDefault="00FB3A35" w:rsidP="00E034FD">
            <w:pPr>
              <w:jc w:val="both"/>
              <w:rPr>
                <w:rFonts w:asciiTheme="minorHAnsi" w:hAnsiTheme="minorHAnsi" w:cstheme="minorHAnsi"/>
                <w:color w:val="EE0000"/>
                <w:szCs w:val="28"/>
              </w:rPr>
            </w:pPr>
            <w:r w:rsidRPr="00FB3A35">
              <w:rPr>
                <w:rFonts w:asciiTheme="minorHAnsi" w:hAnsiTheme="minorHAnsi" w:cstheme="minorHAnsi"/>
                <w:color w:val="EE0000"/>
                <w:szCs w:val="28"/>
              </w:rPr>
              <w:t>Сбор участников конференции. Обед в кафе 8 корпуса ПГНИУ.</w:t>
            </w:r>
          </w:p>
        </w:tc>
      </w:tr>
      <w:tr w:rsidR="00ED0CE8" w14:paraId="15339BF4" w14:textId="77777777" w:rsidTr="00FC4C50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97E617" w14:textId="77777777" w:rsidR="00FC4C50" w:rsidRDefault="00FC4C50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23D8F685" w14:textId="28ED0F11" w:rsidR="00ED0CE8" w:rsidRPr="00ED0CE8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</w:rPr>
              <w:t>3 октября</w:t>
            </w:r>
            <w:r w:rsidR="00FC4C50">
              <w:rPr>
                <w:rFonts w:asciiTheme="minorHAnsi" w:hAnsiTheme="minorHAnsi" w:cstheme="minorHAnsi"/>
                <w:b/>
                <w:bCs/>
                <w:szCs w:val="28"/>
              </w:rPr>
              <w:t xml:space="preserve"> (суббота)</w:t>
            </w:r>
          </w:p>
          <w:p w14:paraId="527F6E83" w14:textId="65ED5F42" w:rsidR="00ED0CE8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Cs w:val="28"/>
              </w:rPr>
              <w:t>4</w:t>
            </w:r>
            <w:r w:rsidRPr="00ED0CE8">
              <w:rPr>
                <w:rFonts w:asciiTheme="minorHAnsi" w:hAnsiTheme="minorHAnsi" w:cstheme="minorHAnsi"/>
                <w:b/>
                <w:bCs/>
                <w:szCs w:val="28"/>
              </w:rPr>
              <w:t xml:space="preserve"> сессия</w:t>
            </w:r>
          </w:p>
          <w:p w14:paraId="7D2BD266" w14:textId="77777777" w:rsidR="00ED0CE8" w:rsidRPr="00AA0E12" w:rsidRDefault="00ED0CE8" w:rsidP="00E034FD">
            <w:pPr>
              <w:ind w:firstLine="709"/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78901F6D" w14:textId="77777777" w:rsidTr="00FC4C50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04BCC" w14:textId="2306FC18" w:rsidR="00ED0CE8" w:rsidRPr="00ED0CE8" w:rsidRDefault="005F45A9" w:rsidP="00ED0CE8">
            <w:pPr>
              <w:ind w:hanging="108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</w:rPr>
              <w:t>ГОРОДСКАЯ СРЕДА, АРХИТЕКТУРА И ПРОСТРАНСТВЕННОЕ РАЗВИТИЕ. ИСТОРИЧЕСКИЕ ЦЕНТРЫ И ИХ СОВРЕМЕННАЯ ТРАНСФОРМАЦИЯ</w:t>
            </w:r>
          </w:p>
          <w:p w14:paraId="580A6D11" w14:textId="77777777" w:rsidR="00ED0CE8" w:rsidRPr="00ED0CE8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  <w:p w14:paraId="49155C92" w14:textId="04DBA830" w:rsidR="005F45A9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ED0CE8">
              <w:rPr>
                <w:rFonts w:asciiTheme="minorHAnsi" w:hAnsiTheme="minorHAnsi" w:cstheme="minorHAnsi"/>
                <w:b/>
                <w:bCs/>
                <w:szCs w:val="28"/>
              </w:rPr>
              <w:t xml:space="preserve">ПГНИУ, 8 корпус, географический, аудитория </w:t>
            </w:r>
            <w:r w:rsidR="00FB3A35">
              <w:rPr>
                <w:rFonts w:asciiTheme="minorHAnsi" w:hAnsiTheme="minorHAnsi" w:cstheme="minorHAnsi"/>
                <w:b/>
                <w:bCs/>
                <w:szCs w:val="28"/>
              </w:rPr>
              <w:t>322</w:t>
            </w:r>
          </w:p>
          <w:p w14:paraId="707DCC52" w14:textId="4F248A11" w:rsidR="00571F3D" w:rsidRDefault="00571F3D" w:rsidP="00ED0CE8">
            <w:pPr>
              <w:ind w:firstLine="709"/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71F3D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Модератор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: </w:t>
            </w:r>
            <w:r w:rsidRPr="008D28EA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Меркушев С.А.</w:t>
            </w:r>
          </w:p>
          <w:p w14:paraId="4A45F335" w14:textId="13BB5991" w:rsidR="00ED0CE8" w:rsidRPr="00B606E0" w:rsidRDefault="00ED0CE8" w:rsidP="00ED0CE8">
            <w:pPr>
              <w:ind w:firstLine="709"/>
              <w:jc w:val="center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0370E613" w14:textId="77777777" w:rsidTr="00FC4C50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C129D5F" w14:textId="77777777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10:30 – 10:45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012C1A43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 xml:space="preserve">Исаченко Григорий Анатольевич </w:t>
            </w:r>
          </w:p>
          <w:p w14:paraId="13F81A2A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proofErr w:type="spellStart"/>
            <w:r w:rsidRPr="00E65039">
              <w:rPr>
                <w:rFonts w:asciiTheme="minorHAnsi" w:hAnsiTheme="minorHAnsi" w:cstheme="minorHAnsi"/>
                <w:szCs w:val="28"/>
              </w:rPr>
              <w:lastRenderedPageBreak/>
              <w:t>к.геогр.н</w:t>
            </w:r>
            <w:proofErr w:type="spellEnd"/>
            <w:r w:rsidRPr="00E65039">
              <w:rPr>
                <w:rFonts w:asciiTheme="minorHAnsi" w:hAnsiTheme="minorHAnsi" w:cstheme="minorHAnsi"/>
                <w:szCs w:val="28"/>
              </w:rPr>
              <w:t>., Санкт-Петербургский государственный университет, Институт наук о Земле, доцент</w:t>
            </w: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4C983069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>Городские особо охраняемые природные территории и сохранение культурного наследия: пример Санкт-Петербурга</w:t>
            </w:r>
          </w:p>
          <w:p w14:paraId="30107BFA" w14:textId="77777777" w:rsidR="00571F3D" w:rsidRPr="00B606E0" w:rsidRDefault="00571F3D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222DEFDA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D37243C" w14:textId="77777777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lastRenderedPageBreak/>
              <w:t>10:45 – 11:00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A60FE87" w14:textId="77777777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</w:pPr>
            <w:proofErr w:type="spellStart"/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>Кривелева</w:t>
            </w:r>
            <w:proofErr w:type="spellEnd"/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 xml:space="preserve"> Эльвира </w:t>
            </w:r>
            <w:proofErr w:type="spellStart"/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>Шамилевна</w:t>
            </w:r>
            <w:proofErr w:type="spellEnd"/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 xml:space="preserve"> </w:t>
            </w:r>
          </w:p>
          <w:p w14:paraId="061151D2" w14:textId="77777777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</w:pPr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>старший преподаватель, аспирант, ФГАОУ ВО "ПНИПУ"</w:t>
            </w:r>
          </w:p>
          <w:p w14:paraId="670D126F" w14:textId="617C916C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</w:pPr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 xml:space="preserve">Архитектурное наследие А.Б. </w:t>
            </w:r>
            <w:proofErr w:type="spellStart"/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>Турчевича</w:t>
            </w:r>
            <w:proofErr w:type="spellEnd"/>
            <w:r w:rsidRPr="00735FBA">
              <w:rPr>
                <w:rFonts w:asciiTheme="minorHAnsi" w:hAnsiTheme="minorHAnsi" w:cstheme="minorHAnsi"/>
                <w:b/>
                <w:bCs/>
                <w:color w:val="000000" w:themeColor="text1"/>
                <w:szCs w:val="28"/>
              </w:rPr>
              <w:t xml:space="preserve"> как ресурс формирования локальной идентичности</w:t>
            </w:r>
          </w:p>
          <w:p w14:paraId="3082BA32" w14:textId="77777777" w:rsidR="00571F3D" w:rsidRPr="003175BB" w:rsidRDefault="00571F3D" w:rsidP="00735FBA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168CB6A3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7572FF2" w14:textId="77777777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11:00 – 11:15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6D74821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B14369">
              <w:rPr>
                <w:rFonts w:asciiTheme="minorHAnsi" w:hAnsiTheme="minorHAnsi" w:cstheme="minorHAnsi"/>
                <w:b/>
                <w:bCs/>
                <w:szCs w:val="28"/>
              </w:rPr>
              <w:t>Соколова Наталья Валерьевна</w:t>
            </w:r>
            <w:r w:rsidRPr="00CB2D20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4BF7056F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CB2D20">
              <w:rPr>
                <w:rFonts w:asciiTheme="minorHAnsi" w:hAnsiTheme="minorHAnsi" w:cstheme="minorHAnsi"/>
                <w:szCs w:val="28"/>
              </w:rPr>
              <w:t>независимый продюсер проектов креативного развития территорий; автор и руководитель проектов авторских туристических маршрутов, творческих резиденций и фестивалей развития городов России. г. Екатеринбург</w:t>
            </w:r>
          </w:p>
          <w:p w14:paraId="21554DBF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CB2D20">
              <w:rPr>
                <w:rFonts w:asciiTheme="minorHAnsi" w:hAnsiTheme="minorHAnsi" w:cstheme="minorHAnsi"/>
                <w:b/>
                <w:bCs/>
                <w:szCs w:val="28"/>
              </w:rPr>
              <w:t xml:space="preserve">Культурное наследие как ресурс полицентричного территориального туристского бренда: кейс Тобольска </w:t>
            </w:r>
          </w:p>
          <w:p w14:paraId="5E985F4B" w14:textId="77777777" w:rsidR="00571F3D" w:rsidRPr="00B606E0" w:rsidRDefault="00571F3D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0FD456BB" w14:textId="77777777" w:rsidTr="005A6628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473E64" w14:textId="77777777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11:</w:t>
            </w:r>
            <w:r>
              <w:rPr>
                <w:rFonts w:asciiTheme="minorHAnsi" w:hAnsiTheme="minorHAnsi" w:cstheme="minorHAnsi"/>
                <w:szCs w:val="28"/>
              </w:rPr>
              <w:t>15</w:t>
            </w:r>
            <w:r w:rsidRPr="008407BA">
              <w:rPr>
                <w:rFonts w:asciiTheme="minorHAnsi" w:hAnsiTheme="minorHAnsi" w:cstheme="minorHAnsi"/>
                <w:szCs w:val="28"/>
              </w:rPr>
              <w:t xml:space="preserve"> – 11:</w:t>
            </w:r>
            <w:r>
              <w:rPr>
                <w:rFonts w:asciiTheme="minorHAnsi" w:hAnsiTheme="minorHAnsi" w:cstheme="minorHAnsi"/>
                <w:szCs w:val="28"/>
              </w:rPr>
              <w:t>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1002CB49" w14:textId="6CE71C0B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>Лядова Анисья Александровна</w:t>
            </w:r>
            <w:r w:rsidR="00C10BDF"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  <w:proofErr w:type="spellStart"/>
            <w:r w:rsidRPr="003F1D00">
              <w:rPr>
                <w:rFonts w:asciiTheme="minorHAnsi" w:hAnsiTheme="minorHAnsi" w:cstheme="minorHAnsi"/>
                <w:szCs w:val="28"/>
              </w:rPr>
              <w:t>к.г</w:t>
            </w:r>
            <w:r w:rsidR="00041BFA">
              <w:rPr>
                <w:rFonts w:asciiTheme="minorHAnsi" w:hAnsiTheme="minorHAnsi" w:cstheme="minorHAnsi"/>
                <w:szCs w:val="28"/>
              </w:rPr>
              <w:t>еогр</w:t>
            </w:r>
            <w:r w:rsidRPr="003F1D00">
              <w:rPr>
                <w:rFonts w:asciiTheme="minorHAnsi" w:hAnsiTheme="minorHAnsi" w:cstheme="minorHAnsi"/>
                <w:szCs w:val="28"/>
              </w:rPr>
              <w:t>.н</w:t>
            </w:r>
            <w:proofErr w:type="spellEnd"/>
            <w:r w:rsidRPr="003F1D00">
              <w:rPr>
                <w:rFonts w:asciiTheme="minorHAnsi" w:hAnsiTheme="minorHAnsi" w:cstheme="minorHAnsi"/>
                <w:szCs w:val="28"/>
              </w:rPr>
              <w:t>., доцент кафедры физической географии и ландшафтной экологии ПГНИУ</w:t>
            </w: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1E1E2D4C" w14:textId="7D062692" w:rsidR="00C10BDF" w:rsidRPr="00041BFA" w:rsidRDefault="00041BF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041BFA">
              <w:rPr>
                <w:rFonts w:asciiTheme="minorHAnsi" w:hAnsiTheme="minorHAnsi" w:cstheme="minorHAnsi"/>
                <w:b/>
                <w:bCs/>
                <w:szCs w:val="28"/>
              </w:rPr>
              <w:t>Прокофьева Алёна Владимировна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, </w:t>
            </w:r>
            <w:r w:rsidRPr="00041BFA">
              <w:rPr>
                <w:rFonts w:asciiTheme="minorHAnsi" w:hAnsiTheme="minorHAnsi" w:cstheme="minorHAnsi"/>
                <w:szCs w:val="28"/>
              </w:rPr>
              <w:t>ст. преподаватель кафедры социологии ПГНИУ</w:t>
            </w:r>
          </w:p>
          <w:p w14:paraId="3770C974" w14:textId="77777777" w:rsidR="00571F3D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>Роль автотранспортных музеев Урала в социально-культурном и социально-экономическом развитии района</w:t>
            </w:r>
          </w:p>
          <w:p w14:paraId="563D7C3F" w14:textId="60946197" w:rsidR="005F45A9" w:rsidRPr="00B606E0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szCs w:val="28"/>
              </w:rPr>
              <w:t xml:space="preserve"> </w:t>
            </w:r>
          </w:p>
        </w:tc>
      </w:tr>
      <w:tr w:rsidR="005F45A9" w14:paraId="210CD734" w14:textId="77777777" w:rsidTr="005A6628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00FEF3E" w14:textId="77777777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407BA">
              <w:rPr>
                <w:rFonts w:asciiTheme="minorHAnsi" w:hAnsiTheme="minorHAnsi" w:cstheme="minorHAnsi"/>
                <w:szCs w:val="28"/>
              </w:rPr>
              <w:t>11:</w:t>
            </w:r>
            <w:r>
              <w:rPr>
                <w:rFonts w:asciiTheme="minorHAnsi" w:hAnsiTheme="minorHAnsi" w:cstheme="minorHAnsi"/>
                <w:szCs w:val="28"/>
              </w:rPr>
              <w:t>30</w:t>
            </w:r>
            <w:r w:rsidRPr="008407BA">
              <w:rPr>
                <w:rFonts w:asciiTheme="minorHAnsi" w:hAnsiTheme="minorHAnsi" w:cstheme="minorHAnsi"/>
                <w:szCs w:val="28"/>
              </w:rPr>
              <w:t xml:space="preserve"> – 11:</w:t>
            </w:r>
            <w:r>
              <w:rPr>
                <w:rFonts w:asciiTheme="minorHAnsi" w:hAnsiTheme="minorHAnsi" w:cstheme="minorHAnsi"/>
                <w:szCs w:val="28"/>
              </w:rPr>
              <w:t>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0621EDCC" w14:textId="559AF888" w:rsidR="00C10BDF" w:rsidRPr="00C10BDF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>Турханова</w:t>
            </w:r>
            <w:proofErr w:type="spellEnd"/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 xml:space="preserve"> Софья Юрьевна,</w:t>
            </w:r>
            <w:r w:rsidR="00C10BDF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  <w:r w:rsidR="00C10BDF" w:rsidRPr="00C10BDF">
              <w:rPr>
                <w:rFonts w:asciiTheme="minorHAnsi" w:hAnsiTheme="minorHAnsi" w:cstheme="minorHAnsi"/>
                <w:szCs w:val="28"/>
              </w:rPr>
              <w:t xml:space="preserve">аспирант географического факультета ПГНИУ, </w:t>
            </w:r>
            <w:r w:rsidRPr="00C10BDF"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5E59F6E9" w14:textId="227A070E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>Меркушев Сергей Александрович</w:t>
            </w:r>
            <w:r w:rsidR="00C10BDF">
              <w:rPr>
                <w:rFonts w:asciiTheme="minorHAnsi" w:hAnsiTheme="minorHAnsi" w:cstheme="minorHAnsi"/>
                <w:b/>
                <w:bCs/>
                <w:szCs w:val="28"/>
              </w:rPr>
              <w:t xml:space="preserve">, </w:t>
            </w:r>
            <w:proofErr w:type="spellStart"/>
            <w:r w:rsidR="00C10BDF" w:rsidRPr="00C10BDF">
              <w:rPr>
                <w:rFonts w:asciiTheme="minorHAnsi" w:hAnsiTheme="minorHAnsi" w:cstheme="minorHAnsi"/>
                <w:szCs w:val="28"/>
              </w:rPr>
              <w:t>к.геогр.н</w:t>
            </w:r>
            <w:proofErr w:type="spellEnd"/>
            <w:r w:rsidR="00C10BDF" w:rsidRPr="00C10BDF">
              <w:rPr>
                <w:rFonts w:asciiTheme="minorHAnsi" w:hAnsiTheme="minorHAnsi" w:cstheme="minorHAnsi"/>
                <w:szCs w:val="28"/>
              </w:rPr>
              <w:t>., доцент кафедры социально-экономической географии ПГНИУ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3C623D3C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szCs w:val="28"/>
              </w:rPr>
              <w:t>кафедра социально-экономической географии ПГНИУ</w:t>
            </w: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</w:p>
          <w:p w14:paraId="62398FB3" w14:textId="77777777" w:rsidR="00571F3D" w:rsidRDefault="005F45A9" w:rsidP="00571F3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>Системный подход к развитию общественных пространств как способ повышения туристской привлекательности уральских городов</w:t>
            </w:r>
          </w:p>
          <w:p w14:paraId="1FD3F28D" w14:textId="7DF869E2" w:rsidR="00C819C9" w:rsidRPr="00B606E0" w:rsidRDefault="00C819C9" w:rsidP="005A6628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A6628" w14:paraId="4CD0EABC" w14:textId="77777777" w:rsidTr="005A6628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F7BE734" w14:textId="21E0F88F" w:rsidR="005A6628" w:rsidRPr="008407BA" w:rsidRDefault="005A6628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5A6628">
              <w:rPr>
                <w:rFonts w:asciiTheme="minorHAnsi" w:hAnsiTheme="minorHAnsi" w:cstheme="minorHAnsi"/>
                <w:szCs w:val="28"/>
              </w:rPr>
              <w:t>11:45 – 12:00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6650F7C" w14:textId="77777777" w:rsidR="005A6628" w:rsidRPr="005A6628" w:rsidRDefault="005A6628" w:rsidP="005A6628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A6628">
              <w:rPr>
                <w:rFonts w:asciiTheme="minorHAnsi" w:hAnsiTheme="minorHAnsi" w:cstheme="minorHAnsi"/>
                <w:b/>
                <w:bCs/>
                <w:szCs w:val="28"/>
              </w:rPr>
              <w:t xml:space="preserve">Арцыбашева Ксения Владимировна, </w:t>
            </w:r>
          </w:p>
          <w:p w14:paraId="2E0FF37F" w14:textId="24BBA4ED" w:rsidR="005A6628" w:rsidRPr="00FC4C50" w:rsidRDefault="00FC4C50" w:rsidP="005A6628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C4C50">
              <w:rPr>
                <w:rFonts w:asciiTheme="minorHAnsi" w:hAnsiTheme="minorHAnsi" w:cstheme="minorHAnsi"/>
                <w:szCs w:val="28"/>
              </w:rPr>
              <w:t>стажер-исследователь, Центр арктической и северной урбанистики, факультет городского и регионального развития, НИУ ВШЭ,</w:t>
            </w:r>
            <w:r w:rsidRPr="00FC4C50">
              <w:t xml:space="preserve"> </w:t>
            </w:r>
            <w:r w:rsidRPr="00FC4C50">
              <w:rPr>
                <w:rFonts w:asciiTheme="minorHAnsi" w:hAnsiTheme="minorHAnsi" w:cstheme="minorHAnsi"/>
                <w:szCs w:val="28"/>
              </w:rPr>
              <w:t>г. Москва</w:t>
            </w:r>
            <w:r>
              <w:rPr>
                <w:rFonts w:asciiTheme="minorHAnsi" w:hAnsiTheme="minorHAnsi" w:cstheme="minorHAnsi"/>
                <w:szCs w:val="28"/>
              </w:rPr>
              <w:t>.</w:t>
            </w:r>
          </w:p>
          <w:p w14:paraId="10EC045D" w14:textId="77777777" w:rsidR="005A6628" w:rsidRDefault="005A6628" w:rsidP="005A6628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A6628">
              <w:rPr>
                <w:rFonts w:asciiTheme="minorHAnsi" w:hAnsiTheme="minorHAnsi" w:cstheme="minorHAnsi"/>
                <w:b/>
                <w:bCs/>
                <w:szCs w:val="28"/>
              </w:rPr>
              <w:t>Музыка и образ сельской Бразилии: трансформация в популярной культуре</w:t>
            </w:r>
          </w:p>
          <w:p w14:paraId="2F618FA8" w14:textId="34FD14BF" w:rsidR="007A4DAA" w:rsidRPr="003F1D00" w:rsidRDefault="007A4DAA" w:rsidP="005A6628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5D7D6B20" w14:textId="77777777" w:rsidTr="005A6628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4A8A06A" w14:textId="0E0E6A11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3F1D00">
              <w:rPr>
                <w:rFonts w:asciiTheme="minorHAnsi" w:hAnsiTheme="minorHAnsi" w:cstheme="minorHAnsi"/>
                <w:szCs w:val="28"/>
              </w:rPr>
              <w:lastRenderedPageBreak/>
              <w:t>1</w:t>
            </w:r>
            <w:r w:rsidR="005A6628">
              <w:rPr>
                <w:rFonts w:asciiTheme="minorHAnsi" w:hAnsiTheme="minorHAnsi" w:cstheme="minorHAnsi"/>
                <w:szCs w:val="28"/>
              </w:rPr>
              <w:t>2</w:t>
            </w:r>
            <w:r w:rsidRPr="003F1D00">
              <w:rPr>
                <w:rFonts w:asciiTheme="minorHAnsi" w:hAnsiTheme="minorHAnsi" w:cstheme="minorHAnsi"/>
                <w:szCs w:val="28"/>
              </w:rPr>
              <w:t>:</w:t>
            </w:r>
            <w:r w:rsidR="005A6628">
              <w:rPr>
                <w:rFonts w:asciiTheme="minorHAnsi" w:hAnsiTheme="minorHAnsi" w:cstheme="minorHAnsi"/>
                <w:szCs w:val="28"/>
              </w:rPr>
              <w:t>00</w:t>
            </w:r>
            <w:r w:rsidRPr="003F1D00">
              <w:rPr>
                <w:rFonts w:asciiTheme="minorHAnsi" w:hAnsiTheme="minorHAnsi" w:cstheme="minorHAnsi"/>
                <w:szCs w:val="28"/>
              </w:rPr>
              <w:t xml:space="preserve"> – 1</w:t>
            </w:r>
            <w:r>
              <w:rPr>
                <w:rFonts w:asciiTheme="minorHAnsi" w:hAnsiTheme="minorHAnsi" w:cstheme="minorHAnsi"/>
                <w:szCs w:val="28"/>
              </w:rPr>
              <w:t>2</w:t>
            </w:r>
            <w:r w:rsidRPr="003F1D00">
              <w:rPr>
                <w:rFonts w:asciiTheme="minorHAnsi" w:hAnsiTheme="minorHAnsi" w:cstheme="minorHAnsi"/>
                <w:szCs w:val="28"/>
              </w:rPr>
              <w:t>:</w:t>
            </w:r>
            <w:r w:rsidR="005A6628">
              <w:rPr>
                <w:rFonts w:asciiTheme="minorHAnsi" w:hAnsiTheme="minorHAnsi" w:cstheme="minorHAnsi"/>
                <w:szCs w:val="28"/>
              </w:rPr>
              <w:t>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186F2FB" w14:textId="77777777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735FBA">
              <w:rPr>
                <w:rFonts w:asciiTheme="minorHAnsi" w:hAnsiTheme="minorHAnsi" w:cstheme="minorHAnsi"/>
                <w:b/>
                <w:bCs/>
                <w:szCs w:val="28"/>
              </w:rPr>
              <w:t xml:space="preserve">Попов Николай Андреевич </w:t>
            </w:r>
          </w:p>
          <w:p w14:paraId="71244D04" w14:textId="77777777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35FBA">
              <w:rPr>
                <w:rFonts w:asciiTheme="minorHAnsi" w:hAnsiTheme="minorHAnsi" w:cstheme="minorHAnsi"/>
                <w:szCs w:val="28"/>
              </w:rPr>
              <w:t xml:space="preserve">преподаватель кафедры богословских и богослужебных дисциплин Пермской духовной семинарии </w:t>
            </w:r>
          </w:p>
          <w:p w14:paraId="18AB7762" w14:textId="24F65F35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35FBA">
              <w:rPr>
                <w:rFonts w:asciiTheme="minorHAnsi" w:hAnsiTheme="minorHAnsi" w:cstheme="minorHAnsi"/>
                <w:b/>
                <w:bCs/>
                <w:szCs w:val="28"/>
              </w:rPr>
              <w:t xml:space="preserve">Назарова Ирина Викторовна, </w:t>
            </w:r>
            <w:proofErr w:type="spellStart"/>
            <w:r w:rsidRPr="00735FBA">
              <w:rPr>
                <w:rFonts w:asciiTheme="minorHAnsi" w:hAnsiTheme="minorHAnsi" w:cstheme="minorHAnsi"/>
                <w:szCs w:val="28"/>
              </w:rPr>
              <w:t>к.геогр.н</w:t>
            </w:r>
            <w:proofErr w:type="spellEnd"/>
            <w:r w:rsidRPr="00735FBA">
              <w:rPr>
                <w:rFonts w:asciiTheme="minorHAnsi" w:hAnsiTheme="minorHAnsi" w:cstheme="minorHAnsi"/>
                <w:szCs w:val="28"/>
              </w:rPr>
              <w:t>., заведующий кафедрой гуманитарных и естественно-научных дисциплин Пермской духовной семинарии</w:t>
            </w:r>
          </w:p>
          <w:p w14:paraId="5A56B8F7" w14:textId="77777777" w:rsidR="00ED0CE8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735FBA">
              <w:rPr>
                <w:rFonts w:asciiTheme="minorHAnsi" w:hAnsiTheme="minorHAnsi" w:cstheme="minorHAnsi"/>
                <w:b/>
                <w:bCs/>
                <w:szCs w:val="28"/>
              </w:rPr>
              <w:t>Музейное пространство духовной семинарии</w:t>
            </w:r>
          </w:p>
          <w:p w14:paraId="2BC91D7F" w14:textId="050FB7DB" w:rsidR="00735FBA" w:rsidRPr="00B606E0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D35E21" w14:paraId="31E28D03" w14:textId="77777777" w:rsidTr="005A6628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520FA3C" w14:textId="64EDE204" w:rsidR="00D35E21" w:rsidRPr="003F1D00" w:rsidRDefault="00D35E21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D35E21">
              <w:rPr>
                <w:rFonts w:asciiTheme="minorHAnsi" w:hAnsiTheme="minorHAnsi" w:cstheme="minorHAnsi"/>
                <w:szCs w:val="28"/>
              </w:rPr>
              <w:t>12:</w:t>
            </w:r>
            <w:r w:rsidR="005A6628">
              <w:rPr>
                <w:rFonts w:asciiTheme="minorHAnsi" w:hAnsiTheme="minorHAnsi" w:cstheme="minorHAnsi"/>
                <w:szCs w:val="28"/>
              </w:rPr>
              <w:t>15</w:t>
            </w:r>
            <w:r w:rsidRPr="00D35E21">
              <w:rPr>
                <w:rFonts w:asciiTheme="minorHAnsi" w:hAnsiTheme="minorHAnsi" w:cstheme="minorHAnsi"/>
                <w:szCs w:val="28"/>
              </w:rPr>
              <w:t xml:space="preserve"> – 12:</w:t>
            </w:r>
            <w:r w:rsidR="005A6628">
              <w:rPr>
                <w:rFonts w:asciiTheme="minorHAnsi" w:hAnsiTheme="minorHAnsi" w:cstheme="minorHAnsi"/>
                <w:szCs w:val="28"/>
              </w:rPr>
              <w:t>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527898E" w14:textId="78D4D63D" w:rsidR="00D35E21" w:rsidRPr="00041BFA" w:rsidRDefault="00D35E21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</w:pPr>
            <w:r w:rsidRPr="00041BFA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Зырянов Григорий Александрович </w:t>
            </w:r>
          </w:p>
          <w:p w14:paraId="50628F17" w14:textId="75F7A449" w:rsidR="00D35E21" w:rsidRPr="00041BFA" w:rsidRDefault="00D35E21" w:rsidP="00D35E21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r w:rsidRPr="00041BFA">
              <w:rPr>
                <w:rFonts w:asciiTheme="minorHAnsi" w:hAnsiTheme="minorHAnsi" w:cstheme="minorHAnsi"/>
                <w:color w:val="4472C4" w:themeColor="accent1"/>
                <w:szCs w:val="28"/>
              </w:rPr>
              <w:t>Аспирант географического факультета МГУ им. М. В. Ломоносова</w:t>
            </w:r>
          </w:p>
          <w:p w14:paraId="23CD3F7A" w14:textId="17D6350B" w:rsidR="00D35E21" w:rsidRPr="00041BFA" w:rsidRDefault="00D35E21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</w:pPr>
            <w:r w:rsidRPr="00041BFA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>Монастыри Северо-Запада России как ресурс развития религиозного туризма</w:t>
            </w:r>
            <w:r w:rsidR="009B638C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 </w:t>
            </w:r>
            <w:r w:rsidR="009B638C" w:rsidRPr="009B638C">
              <w:rPr>
                <w:rFonts w:asciiTheme="minorHAnsi" w:hAnsiTheme="minorHAnsi" w:cstheme="minorHAnsi"/>
                <w:color w:val="4472C4" w:themeColor="accent1"/>
                <w:szCs w:val="28"/>
              </w:rPr>
              <w:t>(онлайн)</w:t>
            </w:r>
          </w:p>
          <w:p w14:paraId="7D2C91CE" w14:textId="1B1D2112" w:rsidR="00D35E21" w:rsidRPr="003F1D00" w:rsidRDefault="00D35E21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45C01C43" w14:textId="77777777" w:rsidTr="00D35E2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838A3C" w14:textId="4FA71220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84032">
              <w:rPr>
                <w:rFonts w:asciiTheme="minorHAnsi" w:hAnsiTheme="minorHAnsi" w:cstheme="minorHAnsi"/>
                <w:szCs w:val="28"/>
              </w:rPr>
              <w:t>1</w:t>
            </w:r>
            <w:r>
              <w:rPr>
                <w:rFonts w:asciiTheme="minorHAnsi" w:hAnsiTheme="minorHAnsi" w:cstheme="minorHAnsi"/>
                <w:szCs w:val="28"/>
              </w:rPr>
              <w:t>2</w:t>
            </w:r>
            <w:r w:rsidRPr="00784032">
              <w:rPr>
                <w:rFonts w:asciiTheme="minorHAnsi" w:hAnsiTheme="minorHAnsi" w:cstheme="minorHAnsi"/>
                <w:szCs w:val="28"/>
              </w:rPr>
              <w:t>:</w:t>
            </w:r>
            <w:r w:rsidR="005A6628">
              <w:rPr>
                <w:rFonts w:asciiTheme="minorHAnsi" w:hAnsiTheme="minorHAnsi" w:cstheme="minorHAnsi"/>
                <w:szCs w:val="28"/>
              </w:rPr>
              <w:t>30</w:t>
            </w:r>
            <w:r w:rsidRPr="00784032">
              <w:rPr>
                <w:rFonts w:asciiTheme="minorHAnsi" w:hAnsiTheme="minorHAnsi" w:cstheme="minorHAnsi"/>
                <w:szCs w:val="28"/>
              </w:rPr>
              <w:t xml:space="preserve"> – 12:</w:t>
            </w:r>
            <w:r w:rsidR="005A6628">
              <w:rPr>
                <w:rFonts w:asciiTheme="minorHAnsi" w:hAnsiTheme="minorHAnsi" w:cstheme="minorHAnsi"/>
                <w:szCs w:val="28"/>
              </w:rPr>
              <w:t>45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14DB4D6" w14:textId="77777777" w:rsidR="00735FBA" w:rsidRPr="00E6628B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</w:pPr>
            <w:r w:rsidRPr="00E6628B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Быстрова Татьяна Юрьевна </w:t>
            </w:r>
          </w:p>
          <w:p w14:paraId="5D1F4ED5" w14:textId="77777777" w:rsidR="00735FBA" w:rsidRPr="00735FBA" w:rsidRDefault="00735FBA" w:rsidP="00735FBA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r w:rsidRPr="00735FBA">
              <w:rPr>
                <w:rFonts w:asciiTheme="minorHAnsi" w:hAnsiTheme="minorHAnsi" w:cstheme="minorHAnsi"/>
                <w:color w:val="4472C4" w:themeColor="accent1"/>
                <w:szCs w:val="28"/>
              </w:rPr>
              <w:t xml:space="preserve">д. философ. н., доцент, Уральский федеральный университет им. первого Президента России Б. Н. Ельцина, профессор </w:t>
            </w:r>
          </w:p>
          <w:p w14:paraId="3C63E75D" w14:textId="3B31312A" w:rsidR="00735FBA" w:rsidRPr="00E6628B" w:rsidRDefault="00735FBA" w:rsidP="00735FBA">
            <w:pPr>
              <w:jc w:val="both"/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</w:pPr>
            <w:r w:rsidRPr="00E6628B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>Работа с фарфоровым наследием в контексте развития территорий: четыре кейса</w:t>
            </w:r>
            <w:r w:rsidR="009B638C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 </w:t>
            </w:r>
            <w:r w:rsidR="009B638C" w:rsidRPr="009B638C">
              <w:rPr>
                <w:rFonts w:asciiTheme="minorHAnsi" w:hAnsiTheme="minorHAnsi" w:cstheme="minorHAnsi"/>
                <w:color w:val="4472C4" w:themeColor="accent1"/>
                <w:szCs w:val="28"/>
              </w:rPr>
              <w:t>(онлайн)</w:t>
            </w:r>
          </w:p>
          <w:p w14:paraId="4344E98A" w14:textId="554AA496" w:rsidR="00D35E21" w:rsidRPr="00B606E0" w:rsidRDefault="00D35E21" w:rsidP="00C819C9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0662E972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903FA86" w14:textId="3C08F778" w:rsidR="005F45A9" w:rsidRPr="008407BA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3F1D00">
              <w:rPr>
                <w:rFonts w:asciiTheme="minorHAnsi" w:hAnsiTheme="minorHAnsi" w:cstheme="minorHAnsi"/>
                <w:szCs w:val="28"/>
              </w:rPr>
              <w:t>12:</w:t>
            </w:r>
            <w:r w:rsidR="005A6628">
              <w:rPr>
                <w:rFonts w:asciiTheme="minorHAnsi" w:hAnsiTheme="minorHAnsi" w:cstheme="minorHAnsi"/>
                <w:szCs w:val="28"/>
              </w:rPr>
              <w:t>45</w:t>
            </w:r>
            <w:r w:rsidRPr="003F1D00">
              <w:rPr>
                <w:rFonts w:asciiTheme="minorHAnsi" w:hAnsiTheme="minorHAnsi" w:cstheme="minorHAnsi"/>
                <w:szCs w:val="28"/>
              </w:rPr>
              <w:t xml:space="preserve"> – 1</w:t>
            </w:r>
            <w:r w:rsidR="005A6628">
              <w:rPr>
                <w:rFonts w:asciiTheme="minorHAnsi" w:hAnsiTheme="minorHAnsi" w:cstheme="minorHAnsi"/>
                <w:szCs w:val="28"/>
              </w:rPr>
              <w:t>3</w:t>
            </w:r>
            <w:r w:rsidRPr="003F1D00">
              <w:rPr>
                <w:rFonts w:asciiTheme="minorHAnsi" w:hAnsiTheme="minorHAnsi" w:cstheme="minorHAnsi"/>
                <w:szCs w:val="28"/>
              </w:rPr>
              <w:t>:</w:t>
            </w:r>
            <w:r w:rsidR="005A6628">
              <w:rPr>
                <w:rFonts w:asciiTheme="minorHAnsi" w:hAnsiTheme="minorHAnsi" w:cstheme="minorHAnsi"/>
                <w:szCs w:val="28"/>
              </w:rPr>
              <w:t>00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8AEC1B7" w14:textId="77777777" w:rsidR="005F45A9" w:rsidRPr="00DD7DEF" w:rsidRDefault="005F45A9" w:rsidP="00E034FD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r w:rsidRPr="00DD7DEF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>Илларионова Ольга Алексеевна</w:t>
            </w:r>
            <w:r w:rsidRPr="00DD7DEF">
              <w:rPr>
                <w:rFonts w:asciiTheme="minorHAnsi" w:hAnsiTheme="minorHAnsi" w:cstheme="minorHAnsi"/>
                <w:color w:val="4472C4" w:themeColor="accent1"/>
                <w:szCs w:val="28"/>
              </w:rPr>
              <w:t xml:space="preserve"> </w:t>
            </w:r>
          </w:p>
          <w:p w14:paraId="134A7DEC" w14:textId="447705EC" w:rsidR="005F45A9" w:rsidRPr="00DD7DEF" w:rsidRDefault="005F45A9" w:rsidP="00E034FD">
            <w:pPr>
              <w:jc w:val="both"/>
              <w:rPr>
                <w:rFonts w:asciiTheme="minorHAnsi" w:hAnsiTheme="minorHAnsi" w:cstheme="minorHAnsi"/>
                <w:color w:val="4472C4" w:themeColor="accent1"/>
                <w:szCs w:val="28"/>
              </w:rPr>
            </w:pPr>
            <w:proofErr w:type="spellStart"/>
            <w:r w:rsidRPr="00DD7DEF">
              <w:rPr>
                <w:rFonts w:asciiTheme="minorHAnsi" w:hAnsiTheme="minorHAnsi" w:cstheme="minorHAnsi"/>
                <w:color w:val="4472C4" w:themeColor="accent1"/>
                <w:szCs w:val="28"/>
              </w:rPr>
              <w:t>к.геогр.н</w:t>
            </w:r>
            <w:proofErr w:type="spellEnd"/>
            <w:r w:rsidRPr="00DD7DEF">
              <w:rPr>
                <w:rFonts w:asciiTheme="minorHAnsi" w:hAnsiTheme="minorHAnsi" w:cstheme="minorHAnsi"/>
                <w:color w:val="4472C4" w:themeColor="accent1"/>
                <w:szCs w:val="28"/>
              </w:rPr>
              <w:t xml:space="preserve">., </w:t>
            </w:r>
            <w:r w:rsidR="00E6628B">
              <w:rPr>
                <w:rFonts w:asciiTheme="minorHAnsi" w:hAnsiTheme="minorHAnsi" w:cstheme="minorHAnsi"/>
                <w:color w:val="4472C4" w:themeColor="accent1"/>
                <w:szCs w:val="28"/>
              </w:rPr>
              <w:t>к</w:t>
            </w:r>
            <w:r w:rsidRPr="00DD7DEF">
              <w:rPr>
                <w:rFonts w:asciiTheme="minorHAnsi" w:hAnsiTheme="minorHAnsi" w:cstheme="minorHAnsi"/>
                <w:color w:val="4472C4" w:themeColor="accent1"/>
                <w:szCs w:val="28"/>
              </w:rPr>
              <w:t xml:space="preserve">афедра физической географии мира и геоэкологии географического факультета МГУ имени М.В. Ломоносова </w:t>
            </w:r>
          </w:p>
          <w:p w14:paraId="5F700736" w14:textId="5BD2F9F1" w:rsidR="005F45A9" w:rsidRPr="00DD7DEF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</w:pPr>
            <w:r w:rsidRPr="00DD7DEF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Методы оценки состояния и картографирования исторического ландшафта малых </w:t>
            </w:r>
            <w:proofErr w:type="gramStart"/>
            <w:r w:rsidRPr="00DD7DEF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городов </w:t>
            </w:r>
            <w:r w:rsidR="009B638C">
              <w:rPr>
                <w:rFonts w:asciiTheme="minorHAnsi" w:hAnsiTheme="minorHAnsi" w:cstheme="minorHAnsi"/>
                <w:b/>
                <w:bCs/>
                <w:color w:val="4472C4" w:themeColor="accent1"/>
                <w:szCs w:val="28"/>
              </w:rPr>
              <w:t xml:space="preserve"> </w:t>
            </w:r>
            <w:r w:rsidR="009B638C" w:rsidRPr="009B638C">
              <w:rPr>
                <w:rFonts w:asciiTheme="minorHAnsi" w:hAnsiTheme="minorHAnsi" w:cstheme="minorHAnsi"/>
                <w:color w:val="4472C4" w:themeColor="accent1"/>
                <w:szCs w:val="28"/>
              </w:rPr>
              <w:t>(</w:t>
            </w:r>
            <w:proofErr w:type="gramEnd"/>
            <w:r w:rsidR="009B638C" w:rsidRPr="009B638C">
              <w:rPr>
                <w:rFonts w:asciiTheme="minorHAnsi" w:hAnsiTheme="minorHAnsi" w:cstheme="minorHAnsi"/>
                <w:color w:val="4472C4" w:themeColor="accent1"/>
                <w:szCs w:val="28"/>
              </w:rPr>
              <w:t>онлайн)</w:t>
            </w:r>
          </w:p>
          <w:p w14:paraId="2BCD848D" w14:textId="77777777" w:rsidR="00571F3D" w:rsidRPr="003175BB" w:rsidRDefault="00571F3D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456D6CD6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BA27430" w14:textId="76FFED33" w:rsidR="005F45A9" w:rsidRPr="003F1D00" w:rsidRDefault="007B33B5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</w:t>
            </w:r>
            <w:r w:rsidR="005A6628">
              <w:rPr>
                <w:rFonts w:asciiTheme="minorHAnsi" w:hAnsiTheme="minorHAnsi" w:cstheme="minorHAnsi"/>
                <w:szCs w:val="28"/>
              </w:rPr>
              <w:t>3</w:t>
            </w:r>
            <w:r w:rsidR="005F45A9">
              <w:rPr>
                <w:rFonts w:asciiTheme="minorHAnsi" w:hAnsiTheme="minorHAnsi" w:cstheme="minorHAnsi"/>
                <w:szCs w:val="28"/>
              </w:rPr>
              <w:t>:</w:t>
            </w:r>
            <w:r w:rsidR="005A6628">
              <w:rPr>
                <w:rFonts w:asciiTheme="minorHAnsi" w:hAnsiTheme="minorHAnsi" w:cstheme="minorHAnsi"/>
                <w:szCs w:val="28"/>
              </w:rPr>
              <w:t>00</w:t>
            </w:r>
            <w:r w:rsidR="005F45A9">
              <w:rPr>
                <w:rFonts w:asciiTheme="minorHAnsi" w:hAnsiTheme="minorHAnsi" w:cstheme="minorHAnsi"/>
                <w:szCs w:val="28"/>
              </w:rPr>
              <w:t xml:space="preserve"> – 13:</w:t>
            </w:r>
            <w:r w:rsidR="005A6628">
              <w:rPr>
                <w:rFonts w:asciiTheme="minorHAnsi" w:hAnsiTheme="minorHAnsi" w:cstheme="minorHAnsi"/>
                <w:szCs w:val="28"/>
              </w:rPr>
              <w:t>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2500AA3" w14:textId="06DCFCEB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>Титова Татьяна Николаевна</w:t>
            </w:r>
            <w:r w:rsidR="00D35E21">
              <w:rPr>
                <w:rFonts w:asciiTheme="minorHAnsi" w:hAnsiTheme="minorHAnsi" w:cstheme="minorHAnsi"/>
                <w:b/>
                <w:bCs/>
                <w:szCs w:val="28"/>
              </w:rPr>
              <w:t xml:space="preserve">, </w:t>
            </w:r>
          </w:p>
          <w:p w14:paraId="5D89733E" w14:textId="77777777" w:rsidR="00D35E21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3F1D00">
              <w:rPr>
                <w:rFonts w:asciiTheme="minorHAnsi" w:hAnsiTheme="minorHAnsi" w:cstheme="minorHAnsi"/>
                <w:szCs w:val="28"/>
              </w:rPr>
              <w:t xml:space="preserve">член союза архитекторов России, </w:t>
            </w:r>
            <w:r>
              <w:rPr>
                <w:rFonts w:asciiTheme="minorHAnsi" w:hAnsiTheme="minorHAnsi" w:cstheme="minorHAnsi"/>
                <w:szCs w:val="28"/>
              </w:rPr>
              <w:t>г.</w:t>
            </w:r>
            <w:r w:rsidR="00571F3D">
              <w:rPr>
                <w:rFonts w:asciiTheme="minorHAnsi" w:hAnsiTheme="minorHAnsi" w:cstheme="minorHAnsi"/>
                <w:szCs w:val="28"/>
              </w:rPr>
              <w:t xml:space="preserve"> </w:t>
            </w:r>
            <w:r w:rsidRPr="003F1D00">
              <w:rPr>
                <w:rFonts w:asciiTheme="minorHAnsi" w:hAnsiTheme="minorHAnsi" w:cstheme="minorHAnsi"/>
                <w:szCs w:val="28"/>
              </w:rPr>
              <w:t>Екатеринбург</w:t>
            </w:r>
            <w:r w:rsidR="00D35E21">
              <w:rPr>
                <w:rFonts w:asciiTheme="minorHAnsi" w:hAnsiTheme="minorHAnsi" w:cstheme="minorHAnsi"/>
                <w:szCs w:val="28"/>
              </w:rPr>
              <w:t xml:space="preserve">, </w:t>
            </w:r>
          </w:p>
          <w:p w14:paraId="3F16E869" w14:textId="169A6995" w:rsidR="00D35E21" w:rsidRDefault="00D35E21" w:rsidP="00D35E21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D35E21">
              <w:rPr>
                <w:rFonts w:asciiTheme="minorHAnsi" w:hAnsiTheme="minorHAnsi" w:cstheme="minorHAnsi"/>
                <w:b/>
                <w:bCs/>
                <w:szCs w:val="28"/>
              </w:rPr>
              <w:t>Гринкевич Сергей Алексеевич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</w:p>
          <w:p w14:paraId="1094861B" w14:textId="3F0AA64B" w:rsidR="00D35E21" w:rsidRPr="00D35E21" w:rsidRDefault="00D35E21" w:rsidP="00D35E21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D35E21">
              <w:rPr>
                <w:rFonts w:asciiTheme="minorHAnsi" w:hAnsiTheme="minorHAnsi" w:cstheme="minorHAnsi"/>
                <w:szCs w:val="28"/>
              </w:rPr>
              <w:t xml:space="preserve">преподаватель </w:t>
            </w:r>
            <w:proofErr w:type="spellStart"/>
            <w:r w:rsidRPr="00D35E21">
              <w:rPr>
                <w:rFonts w:asciiTheme="minorHAnsi" w:hAnsiTheme="minorHAnsi" w:cstheme="minorHAnsi"/>
                <w:szCs w:val="28"/>
              </w:rPr>
              <w:t>Лысвенской</w:t>
            </w:r>
            <w:proofErr w:type="spellEnd"/>
            <w:r w:rsidRPr="00D35E21">
              <w:rPr>
                <w:rFonts w:asciiTheme="minorHAnsi" w:hAnsiTheme="minorHAnsi" w:cstheme="minorHAnsi"/>
                <w:szCs w:val="28"/>
              </w:rPr>
              <w:t xml:space="preserve">  СОШ 16,</w:t>
            </w:r>
          </w:p>
          <w:p w14:paraId="13B4E7B5" w14:textId="3CD146E8" w:rsidR="005F45A9" w:rsidRDefault="00D35E21" w:rsidP="00D35E21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D35E21">
              <w:rPr>
                <w:rFonts w:asciiTheme="minorHAnsi" w:hAnsiTheme="minorHAnsi" w:cstheme="minorHAnsi"/>
                <w:szCs w:val="28"/>
              </w:rPr>
              <w:t xml:space="preserve">сотрудник </w:t>
            </w:r>
            <w:proofErr w:type="spellStart"/>
            <w:r w:rsidRPr="00D35E21">
              <w:rPr>
                <w:rFonts w:asciiTheme="minorHAnsi" w:hAnsiTheme="minorHAnsi" w:cstheme="minorHAnsi"/>
                <w:szCs w:val="28"/>
              </w:rPr>
              <w:t>Кыновского</w:t>
            </w:r>
            <w:proofErr w:type="spellEnd"/>
            <w:r w:rsidRPr="00D35E21">
              <w:rPr>
                <w:rFonts w:asciiTheme="minorHAnsi" w:hAnsiTheme="minorHAnsi" w:cstheme="minorHAnsi"/>
                <w:szCs w:val="28"/>
              </w:rPr>
              <w:t xml:space="preserve"> краеведческого музея</w:t>
            </w:r>
            <w:r>
              <w:rPr>
                <w:rFonts w:asciiTheme="minorHAnsi" w:hAnsiTheme="minorHAnsi" w:cstheme="minorHAnsi"/>
                <w:szCs w:val="28"/>
              </w:rPr>
              <w:t>,</w:t>
            </w:r>
          </w:p>
          <w:p w14:paraId="11167328" w14:textId="66DF6B4E" w:rsidR="00D35E21" w:rsidRPr="00D35E21" w:rsidRDefault="00D35E21" w:rsidP="00D35E21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D35E21">
              <w:rPr>
                <w:rFonts w:asciiTheme="minorHAnsi" w:hAnsiTheme="minorHAnsi" w:cstheme="minorHAnsi"/>
                <w:b/>
                <w:bCs/>
                <w:szCs w:val="28"/>
              </w:rPr>
              <w:t>Новосельский Кирилл Игоревич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>,</w:t>
            </w:r>
          </w:p>
          <w:p w14:paraId="052F3133" w14:textId="2ACC9E2D" w:rsidR="00D35E21" w:rsidRPr="00D35E21" w:rsidRDefault="00D35E21" w:rsidP="00D35E21">
            <w:pPr>
              <w:jc w:val="both"/>
              <w:rPr>
                <w:rFonts w:asciiTheme="minorHAnsi" w:hAnsiTheme="minorHAnsi" w:cstheme="minorHAnsi"/>
                <w:szCs w:val="28"/>
              </w:rPr>
            </w:pPr>
            <w:proofErr w:type="spellStart"/>
            <w:r w:rsidRPr="00D35E21">
              <w:rPr>
                <w:rFonts w:asciiTheme="minorHAnsi" w:hAnsiTheme="minorHAnsi" w:cstheme="minorHAnsi"/>
                <w:szCs w:val="28"/>
              </w:rPr>
              <w:t>д.э</w:t>
            </w:r>
            <w:r>
              <w:rPr>
                <w:rFonts w:asciiTheme="minorHAnsi" w:hAnsiTheme="minorHAnsi" w:cstheme="minorHAnsi"/>
                <w:szCs w:val="28"/>
              </w:rPr>
              <w:t>коном.н</w:t>
            </w:r>
            <w:proofErr w:type="spellEnd"/>
            <w:r>
              <w:rPr>
                <w:rFonts w:asciiTheme="minorHAnsi" w:hAnsiTheme="minorHAnsi" w:cstheme="minorHAnsi"/>
                <w:szCs w:val="28"/>
              </w:rPr>
              <w:t xml:space="preserve">., </w:t>
            </w:r>
            <w:r w:rsidRPr="00D35E21">
              <w:rPr>
                <w:rFonts w:asciiTheme="minorHAnsi" w:hAnsiTheme="minorHAnsi" w:cstheme="minorHAnsi"/>
                <w:szCs w:val="28"/>
              </w:rPr>
              <w:t>Институт географии РАН.</w:t>
            </w:r>
          </w:p>
          <w:p w14:paraId="6B5E1DA3" w14:textId="77777777" w:rsidR="005F45A9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3F1D00">
              <w:rPr>
                <w:rFonts w:asciiTheme="minorHAnsi" w:hAnsiTheme="minorHAnsi" w:cstheme="minorHAnsi"/>
                <w:b/>
                <w:bCs/>
                <w:szCs w:val="28"/>
              </w:rPr>
              <w:t>Чудесная Уральская Кругосветка: герои забытых дорог</w:t>
            </w:r>
            <w:r w:rsidRPr="003F1D00"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1E29D217" w14:textId="277E41D0" w:rsidR="00C57B52" w:rsidRPr="00C57B52" w:rsidRDefault="00C57B52" w:rsidP="00E034FD">
            <w:pPr>
              <w:jc w:val="both"/>
              <w:rPr>
                <w:rFonts w:asciiTheme="minorHAnsi" w:hAnsiTheme="minorHAnsi" w:cstheme="minorHAnsi"/>
                <w:color w:val="5B9BD5" w:themeColor="accent5"/>
                <w:szCs w:val="28"/>
              </w:rPr>
            </w:pPr>
          </w:p>
        </w:tc>
      </w:tr>
      <w:tr w:rsidR="00C57B52" w14:paraId="5767126E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D3D2059" w14:textId="5F0B5227" w:rsidR="00C57B52" w:rsidRDefault="00C57B52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13:15 – 13:30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750F4291" w14:textId="77777777" w:rsidR="00C57B52" w:rsidRPr="00CC113B" w:rsidRDefault="00C57B52" w:rsidP="00C57B52">
            <w:pPr>
              <w:jc w:val="both"/>
              <w:rPr>
                <w:rFonts w:asciiTheme="minorHAnsi" w:hAnsiTheme="minorHAnsi" w:cstheme="minorHAnsi"/>
                <w:b/>
                <w:bCs/>
                <w:color w:val="0070C0"/>
                <w:szCs w:val="28"/>
              </w:rPr>
            </w:pPr>
            <w:r w:rsidRPr="00CC113B">
              <w:rPr>
                <w:rFonts w:asciiTheme="minorHAnsi" w:hAnsiTheme="minorHAnsi" w:cstheme="minorHAnsi"/>
                <w:b/>
                <w:bCs/>
                <w:color w:val="0070C0"/>
                <w:szCs w:val="28"/>
              </w:rPr>
              <w:t>Караваева Лариса Васильевна</w:t>
            </w:r>
          </w:p>
          <w:p w14:paraId="1D0EAF48" w14:textId="65799CC0" w:rsidR="00C57B52" w:rsidRPr="00CC113B" w:rsidRDefault="00C57B52" w:rsidP="00C57B52">
            <w:pPr>
              <w:jc w:val="both"/>
              <w:rPr>
                <w:rFonts w:asciiTheme="minorHAnsi" w:hAnsiTheme="minorHAnsi" w:cstheme="minorHAnsi"/>
                <w:color w:val="0070C0"/>
                <w:szCs w:val="28"/>
              </w:rPr>
            </w:pPr>
            <w:r w:rsidRPr="00CC113B">
              <w:rPr>
                <w:rFonts w:asciiTheme="minorHAnsi" w:hAnsiTheme="minorHAnsi" w:cstheme="minorHAnsi"/>
                <w:color w:val="0070C0"/>
                <w:szCs w:val="28"/>
              </w:rPr>
              <w:t>Зав. отделом научно-методической и просветительской работы, ГКБУК "Коми-Пермяцкий краеведческий музей им. П.И. Субботина-Пермяка",</w:t>
            </w:r>
          </w:p>
        </w:tc>
      </w:tr>
      <w:tr w:rsidR="005F45A9" w14:paraId="404717CB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C3D7629" w14:textId="6F5D1A25" w:rsidR="005F45A9" w:rsidRPr="003F1D00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CEB0C63" w14:textId="7B5E5815" w:rsidR="005F45A9" w:rsidRPr="00CC113B" w:rsidRDefault="00C57B52" w:rsidP="00E034FD">
            <w:pPr>
              <w:jc w:val="both"/>
              <w:rPr>
                <w:rFonts w:asciiTheme="minorHAnsi" w:hAnsiTheme="minorHAnsi" w:cstheme="minorHAnsi"/>
                <w:color w:val="0070C0"/>
                <w:szCs w:val="28"/>
              </w:rPr>
            </w:pPr>
            <w:r w:rsidRPr="00CC113B">
              <w:rPr>
                <w:rFonts w:asciiTheme="minorHAnsi" w:hAnsiTheme="minorHAnsi" w:cstheme="minorHAnsi"/>
                <w:color w:val="0070C0"/>
                <w:szCs w:val="28"/>
              </w:rPr>
              <w:t>Этнокультурное наследие как ресурс экспозиционной и образовательной деятельности музея</w:t>
            </w:r>
          </w:p>
        </w:tc>
      </w:tr>
      <w:tr w:rsidR="00C819C9" w14:paraId="65A7327A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082C16" w14:textId="0BA844A2" w:rsidR="00C819C9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C819C9">
              <w:rPr>
                <w:rFonts w:asciiTheme="minorHAnsi" w:hAnsiTheme="minorHAnsi" w:cstheme="minorHAnsi"/>
                <w:szCs w:val="28"/>
              </w:rPr>
              <w:t>13:30 – 14:</w:t>
            </w:r>
            <w:r w:rsidR="00FB3A35">
              <w:rPr>
                <w:rFonts w:asciiTheme="minorHAnsi" w:hAnsiTheme="minorHAnsi" w:cstheme="minorHAnsi"/>
                <w:szCs w:val="28"/>
              </w:rPr>
              <w:t>15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7904B58" w14:textId="68CDBAE8" w:rsidR="00C819C9" w:rsidRPr="00FB3A35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FB3A35">
              <w:rPr>
                <w:rFonts w:asciiTheme="minorHAnsi" w:hAnsiTheme="minorHAnsi" w:cstheme="minorHAnsi"/>
                <w:color w:val="EE0000"/>
                <w:szCs w:val="28"/>
              </w:rPr>
              <w:t xml:space="preserve">Сбор участников конференции. Обед в кафе </w:t>
            </w:r>
            <w:r w:rsidR="00FB3A35" w:rsidRPr="00FB3A35">
              <w:rPr>
                <w:rFonts w:asciiTheme="minorHAnsi" w:hAnsiTheme="minorHAnsi" w:cstheme="minorHAnsi"/>
                <w:color w:val="EE0000"/>
                <w:szCs w:val="28"/>
              </w:rPr>
              <w:t xml:space="preserve">8 корпуса </w:t>
            </w:r>
            <w:r w:rsidRPr="00FB3A35">
              <w:rPr>
                <w:rFonts w:asciiTheme="minorHAnsi" w:hAnsiTheme="minorHAnsi" w:cstheme="minorHAnsi"/>
                <w:color w:val="EE0000"/>
                <w:szCs w:val="28"/>
              </w:rPr>
              <w:t xml:space="preserve">ПГНИУ. </w:t>
            </w:r>
          </w:p>
        </w:tc>
      </w:tr>
      <w:tr w:rsidR="005F45A9" w14:paraId="232D460F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B85EB" w14:textId="77777777" w:rsidR="00DD7DEF" w:rsidRPr="00532E64" w:rsidRDefault="00DD7DEF" w:rsidP="00C819C9">
            <w:pPr>
              <w:jc w:val="both"/>
              <w:rPr>
                <w:rFonts w:asciiTheme="minorHAnsi" w:hAnsiTheme="minorHAnsi" w:cstheme="minorHAnsi"/>
                <w:b/>
                <w:bCs/>
                <w:color w:val="5B9BD5" w:themeColor="accent5"/>
                <w:szCs w:val="28"/>
              </w:rPr>
            </w:pPr>
          </w:p>
        </w:tc>
      </w:tr>
      <w:tr w:rsidR="00571F3D" w14:paraId="383FBE14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19CB3" w14:textId="77777777" w:rsidR="00571F3D" w:rsidRDefault="00571F3D" w:rsidP="00571F3D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Cs w:val="28"/>
              </w:rPr>
              <w:t>3 октября</w:t>
            </w:r>
          </w:p>
          <w:p w14:paraId="256744BD" w14:textId="77777777" w:rsidR="00571F3D" w:rsidRDefault="00571F3D" w:rsidP="00571F3D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Cs w:val="28"/>
              </w:rPr>
              <w:t>Выездная сессия. Дом-музей поэта Василия Каменского, п. Троица</w:t>
            </w:r>
          </w:p>
          <w:p w14:paraId="09CB2029" w14:textId="6ACF8994" w:rsidR="00571F3D" w:rsidRDefault="00571F3D" w:rsidP="00571F3D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C819C9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Модератор:</w:t>
            </w:r>
            <w:r>
              <w:rPr>
                <w:rFonts w:asciiTheme="minorHAnsi" w:hAnsiTheme="minorHAnsi" w:cstheme="minorHAnsi"/>
                <w:b/>
                <w:bCs/>
                <w:szCs w:val="28"/>
              </w:rPr>
              <w:t xml:space="preserve"> </w:t>
            </w:r>
            <w:r w:rsidRPr="008D28EA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Антипина З</w:t>
            </w:r>
            <w:r w:rsidR="008D28EA" w:rsidRPr="008D28EA">
              <w:rPr>
                <w:rFonts w:asciiTheme="minorHAnsi" w:hAnsiTheme="minorHAnsi" w:cstheme="minorHAnsi"/>
                <w:b/>
                <w:bCs/>
                <w:szCs w:val="28"/>
                <w:highlight w:val="yellow"/>
              </w:rPr>
              <w:t>.С.</w:t>
            </w:r>
          </w:p>
          <w:p w14:paraId="27DBD9D0" w14:textId="5F8B5126" w:rsidR="00571F3D" w:rsidRPr="00532E64" w:rsidRDefault="00571F3D" w:rsidP="00571F3D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5F45A9" w14:paraId="3E08E680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AE56BE3" w14:textId="17CA4E87" w:rsidR="005F45A9" w:rsidRPr="003F1D00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64267D">
              <w:rPr>
                <w:rFonts w:asciiTheme="minorHAnsi" w:hAnsiTheme="minorHAnsi" w:cstheme="minorHAnsi"/>
                <w:szCs w:val="28"/>
              </w:rPr>
              <w:t>14:</w:t>
            </w:r>
            <w:r w:rsidR="00FB3A35">
              <w:rPr>
                <w:rFonts w:asciiTheme="minorHAnsi" w:hAnsiTheme="minorHAnsi" w:cstheme="minorHAnsi"/>
                <w:szCs w:val="28"/>
              </w:rPr>
              <w:t>20</w:t>
            </w:r>
            <w:r w:rsidRPr="0064267D">
              <w:rPr>
                <w:rFonts w:asciiTheme="minorHAnsi" w:hAnsiTheme="minorHAnsi" w:cstheme="minorHAnsi"/>
                <w:szCs w:val="28"/>
              </w:rPr>
              <w:t xml:space="preserve"> – 15:</w:t>
            </w:r>
            <w:r w:rsidR="00FB3A35">
              <w:rPr>
                <w:rFonts w:asciiTheme="minorHAnsi" w:hAnsiTheme="minorHAnsi" w:cstheme="minorHAnsi"/>
                <w:szCs w:val="28"/>
              </w:rPr>
              <w:t>40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2005EA0" w14:textId="39383479" w:rsidR="005F45A9" w:rsidRPr="007B33B5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D28EA">
              <w:rPr>
                <w:rFonts w:asciiTheme="minorHAnsi" w:hAnsiTheme="minorHAnsi" w:cstheme="minorHAnsi"/>
                <w:szCs w:val="28"/>
              </w:rPr>
              <w:t>Автобусная э</w:t>
            </w:r>
            <w:r w:rsidR="00571F3D" w:rsidRPr="008D28EA">
              <w:rPr>
                <w:rFonts w:asciiTheme="minorHAnsi" w:hAnsiTheme="minorHAnsi" w:cstheme="minorHAnsi"/>
                <w:szCs w:val="28"/>
              </w:rPr>
              <w:t>кскурсия</w:t>
            </w:r>
            <w:r w:rsidRPr="008D28EA">
              <w:rPr>
                <w:rFonts w:asciiTheme="minorHAnsi" w:hAnsiTheme="minorHAnsi" w:cstheme="minorHAnsi"/>
                <w:szCs w:val="28"/>
              </w:rPr>
              <w:t xml:space="preserve"> в</w:t>
            </w:r>
            <w:r w:rsidR="00571F3D" w:rsidRPr="008D28EA">
              <w:rPr>
                <w:rFonts w:asciiTheme="minorHAnsi" w:hAnsiTheme="minorHAnsi" w:cstheme="minorHAnsi"/>
                <w:szCs w:val="28"/>
              </w:rPr>
              <w:t xml:space="preserve"> п</w:t>
            </w:r>
            <w:r w:rsidRPr="008D28EA">
              <w:rPr>
                <w:rFonts w:asciiTheme="minorHAnsi" w:hAnsiTheme="minorHAnsi" w:cstheme="minorHAnsi"/>
                <w:szCs w:val="28"/>
              </w:rPr>
              <w:t>оселок</w:t>
            </w:r>
            <w:r w:rsidR="00571F3D" w:rsidRPr="008D28EA">
              <w:rPr>
                <w:rFonts w:asciiTheme="minorHAnsi" w:hAnsiTheme="minorHAnsi" w:cstheme="minorHAnsi"/>
                <w:szCs w:val="28"/>
              </w:rPr>
              <w:t xml:space="preserve"> Троица. </w:t>
            </w:r>
            <w:r w:rsidR="008D28EA" w:rsidRPr="007B33B5">
              <w:rPr>
                <w:rFonts w:asciiTheme="minorHAnsi" w:hAnsiTheme="minorHAnsi" w:cstheme="minorHAnsi"/>
                <w:szCs w:val="28"/>
              </w:rPr>
              <w:t>«</w:t>
            </w:r>
            <w:r w:rsidR="00571F3D" w:rsidRPr="007B33B5">
              <w:rPr>
                <w:rFonts w:asciiTheme="minorHAnsi" w:hAnsiTheme="minorHAnsi" w:cstheme="minorHAnsi"/>
                <w:szCs w:val="28"/>
              </w:rPr>
              <w:t>Поэт-футурист Василий Каменский. Жизненные стратегии. Отношения с Пермью</w:t>
            </w:r>
            <w:r w:rsidR="008D28EA" w:rsidRPr="007B33B5">
              <w:rPr>
                <w:rFonts w:asciiTheme="minorHAnsi" w:hAnsiTheme="minorHAnsi" w:cstheme="minorHAnsi"/>
                <w:szCs w:val="28"/>
              </w:rPr>
              <w:t>»</w:t>
            </w:r>
            <w:r w:rsidR="00571F3D" w:rsidRPr="007B33B5">
              <w:rPr>
                <w:rFonts w:asciiTheme="minorHAnsi" w:hAnsiTheme="minorHAnsi" w:cstheme="minorHAnsi"/>
                <w:szCs w:val="28"/>
              </w:rPr>
              <w:t xml:space="preserve"> </w:t>
            </w:r>
          </w:p>
          <w:p w14:paraId="7C03E2BC" w14:textId="2726EFF0" w:rsidR="008D28EA" w:rsidRPr="008D28EA" w:rsidRDefault="008D28EA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7B33B5">
              <w:rPr>
                <w:rFonts w:asciiTheme="minorHAnsi" w:hAnsiTheme="minorHAnsi" w:cstheme="minorHAnsi"/>
                <w:b/>
                <w:bCs/>
                <w:szCs w:val="28"/>
              </w:rPr>
              <w:t>Антипина Зоя Сергеевна</w:t>
            </w:r>
            <w:r w:rsidRPr="008D28EA">
              <w:rPr>
                <w:rFonts w:asciiTheme="minorHAnsi" w:hAnsiTheme="minorHAnsi" w:cstheme="minorHAnsi"/>
                <w:szCs w:val="28"/>
              </w:rPr>
              <w:t xml:space="preserve">, </w:t>
            </w:r>
            <w:proofErr w:type="spellStart"/>
            <w:r w:rsidRPr="008D28EA">
              <w:rPr>
                <w:rFonts w:asciiTheme="minorHAnsi" w:hAnsiTheme="minorHAnsi" w:cstheme="minorHAnsi"/>
                <w:szCs w:val="28"/>
              </w:rPr>
              <w:t>к.филол.н</w:t>
            </w:r>
            <w:proofErr w:type="spellEnd"/>
            <w:r w:rsidRPr="008D28EA">
              <w:rPr>
                <w:rFonts w:asciiTheme="minorHAnsi" w:hAnsiTheme="minorHAnsi" w:cstheme="minorHAnsi"/>
                <w:szCs w:val="28"/>
              </w:rPr>
              <w:t>., доцент кафедры журналистики и массовых коммуникаций ПГНИУ</w:t>
            </w:r>
          </w:p>
          <w:p w14:paraId="6E689AD6" w14:textId="25383C45" w:rsidR="00571F3D" w:rsidRPr="00571F3D" w:rsidRDefault="00571F3D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EE0000"/>
                <w:szCs w:val="28"/>
              </w:rPr>
            </w:pPr>
          </w:p>
        </w:tc>
      </w:tr>
      <w:tr w:rsidR="005F45A9" w14:paraId="7C4B1391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67F7F8F" w14:textId="3E3DA11B" w:rsidR="005F45A9" w:rsidRPr="003F1D00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64267D">
              <w:rPr>
                <w:rFonts w:asciiTheme="minorHAnsi" w:hAnsiTheme="minorHAnsi" w:cstheme="minorHAnsi"/>
                <w:szCs w:val="28"/>
              </w:rPr>
              <w:t>15:</w:t>
            </w:r>
            <w:r w:rsidR="00FB3A35">
              <w:rPr>
                <w:rFonts w:asciiTheme="minorHAnsi" w:hAnsiTheme="minorHAnsi" w:cstheme="minorHAnsi"/>
                <w:szCs w:val="28"/>
              </w:rPr>
              <w:t>40</w:t>
            </w:r>
            <w:r w:rsidRPr="0064267D">
              <w:rPr>
                <w:rFonts w:asciiTheme="minorHAnsi" w:hAnsiTheme="minorHAnsi" w:cstheme="minorHAnsi"/>
                <w:szCs w:val="28"/>
              </w:rPr>
              <w:t xml:space="preserve"> – 1</w:t>
            </w:r>
            <w:r w:rsidR="00C819C9">
              <w:rPr>
                <w:rFonts w:asciiTheme="minorHAnsi" w:hAnsiTheme="minorHAnsi" w:cstheme="minorHAnsi"/>
                <w:szCs w:val="28"/>
              </w:rPr>
              <w:t>6</w:t>
            </w:r>
            <w:r w:rsidRPr="0064267D">
              <w:rPr>
                <w:rFonts w:asciiTheme="minorHAnsi" w:hAnsiTheme="minorHAnsi" w:cstheme="minorHAnsi"/>
                <w:szCs w:val="28"/>
              </w:rPr>
              <w:t>:</w:t>
            </w:r>
            <w:r w:rsidR="00FB3A35">
              <w:rPr>
                <w:rFonts w:asciiTheme="minorHAnsi" w:hAnsiTheme="minorHAnsi" w:cstheme="minorHAnsi"/>
                <w:szCs w:val="28"/>
              </w:rPr>
              <w:t>40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FDBDA1B" w14:textId="15C901C0" w:rsidR="005F45A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571F3D">
              <w:rPr>
                <w:rFonts w:asciiTheme="minorHAnsi" w:hAnsiTheme="minorHAnsi" w:cstheme="minorHAnsi"/>
                <w:b/>
                <w:bCs/>
                <w:szCs w:val="28"/>
              </w:rPr>
              <w:t xml:space="preserve">Экскурсионная программа в </w:t>
            </w:r>
            <w:r w:rsidR="00571F3D" w:rsidRPr="00571F3D">
              <w:rPr>
                <w:rFonts w:asciiTheme="minorHAnsi" w:hAnsiTheme="minorHAnsi" w:cstheme="minorHAnsi"/>
                <w:b/>
                <w:bCs/>
                <w:szCs w:val="28"/>
              </w:rPr>
              <w:t xml:space="preserve">мемориальном музее «Дом поэта Василия Каменского», </w:t>
            </w:r>
            <w:r w:rsidRPr="00571F3D">
              <w:rPr>
                <w:rFonts w:asciiTheme="minorHAnsi" w:hAnsiTheme="minorHAnsi" w:cstheme="minorHAnsi"/>
                <w:b/>
                <w:bCs/>
                <w:szCs w:val="28"/>
              </w:rPr>
              <w:t>п. Троица</w:t>
            </w:r>
          </w:p>
          <w:p w14:paraId="144D8098" w14:textId="621D8342" w:rsidR="00C819C9" w:rsidRPr="00AA0E12" w:rsidRDefault="00C819C9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5B9BD5" w:themeColor="accent5"/>
                <w:szCs w:val="28"/>
              </w:rPr>
            </w:pPr>
          </w:p>
        </w:tc>
      </w:tr>
      <w:tr w:rsidR="00571F3D" w14:paraId="2E01CD44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F5EF2B" w14:textId="36617346" w:rsidR="00571F3D" w:rsidRPr="0064267D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16:</w:t>
            </w:r>
            <w:r w:rsidR="00FB3A35">
              <w:rPr>
                <w:rFonts w:asciiTheme="minorHAnsi" w:hAnsiTheme="minorHAnsi" w:cstheme="minorHAnsi"/>
                <w:szCs w:val="28"/>
              </w:rPr>
              <w:t>40</w:t>
            </w:r>
            <w:r>
              <w:rPr>
                <w:rFonts w:asciiTheme="minorHAnsi" w:hAnsiTheme="minorHAnsi" w:cstheme="minorHAnsi"/>
                <w:szCs w:val="28"/>
              </w:rPr>
              <w:t xml:space="preserve"> – 17:40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BD14D3D" w14:textId="5B30CB60" w:rsidR="00571F3D" w:rsidRPr="008D28EA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8D28EA">
              <w:rPr>
                <w:rFonts w:asciiTheme="minorHAnsi" w:hAnsiTheme="minorHAnsi" w:cstheme="minorHAnsi"/>
                <w:szCs w:val="28"/>
              </w:rPr>
              <w:t xml:space="preserve">Дискуссия за самоваром. </w:t>
            </w:r>
            <w:r w:rsidR="00FB3A35">
              <w:rPr>
                <w:rFonts w:asciiTheme="minorHAnsi" w:hAnsiTheme="minorHAnsi" w:cstheme="minorHAnsi"/>
                <w:szCs w:val="28"/>
              </w:rPr>
              <w:t>И</w:t>
            </w:r>
            <w:r w:rsidRPr="008D28EA">
              <w:rPr>
                <w:rFonts w:asciiTheme="minorHAnsi" w:hAnsiTheme="minorHAnsi" w:cstheme="minorHAnsi"/>
                <w:szCs w:val="28"/>
              </w:rPr>
              <w:t xml:space="preserve">деи развития литературных ландшафтов Прикамья.  </w:t>
            </w:r>
          </w:p>
          <w:p w14:paraId="77E52D25" w14:textId="574FDC38" w:rsidR="00C819C9" w:rsidRPr="00C819C9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5F45A9" w14:paraId="1732F424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3AA566" w14:textId="355B4A7D" w:rsidR="005F45A9" w:rsidRPr="003F1D00" w:rsidRDefault="005F45A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  <w:r w:rsidRPr="0064267D">
              <w:rPr>
                <w:rFonts w:asciiTheme="minorHAnsi" w:hAnsiTheme="minorHAnsi" w:cstheme="minorHAnsi"/>
                <w:szCs w:val="28"/>
              </w:rPr>
              <w:t>17:</w:t>
            </w:r>
            <w:r w:rsidR="00C819C9">
              <w:rPr>
                <w:rFonts w:asciiTheme="minorHAnsi" w:hAnsiTheme="minorHAnsi" w:cstheme="minorHAnsi"/>
                <w:szCs w:val="28"/>
              </w:rPr>
              <w:t>40</w:t>
            </w:r>
            <w:r w:rsidRPr="0064267D">
              <w:rPr>
                <w:rFonts w:asciiTheme="minorHAnsi" w:hAnsiTheme="minorHAnsi" w:cstheme="minorHAnsi"/>
                <w:szCs w:val="28"/>
              </w:rPr>
              <w:t xml:space="preserve"> – 19:</w:t>
            </w:r>
            <w:r w:rsidR="00C819C9">
              <w:rPr>
                <w:rFonts w:asciiTheme="minorHAnsi" w:hAnsiTheme="minorHAnsi" w:cstheme="minorHAnsi"/>
                <w:szCs w:val="28"/>
              </w:rPr>
              <w:t>3</w:t>
            </w:r>
            <w:r w:rsidRPr="0064267D">
              <w:rPr>
                <w:rFonts w:asciiTheme="minorHAnsi" w:hAnsiTheme="minorHAnsi" w:cstheme="minorHAnsi"/>
                <w:szCs w:val="28"/>
              </w:rPr>
              <w:t>0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4FE8207B" w14:textId="7FE85539" w:rsidR="005F45A9" w:rsidRPr="00C819C9" w:rsidRDefault="005F45A9" w:rsidP="00E034FD">
            <w:pPr>
              <w:jc w:val="both"/>
              <w:rPr>
                <w:rFonts w:asciiTheme="minorHAnsi" w:hAnsiTheme="minorHAnsi" w:cstheme="minorHAnsi"/>
                <w:b/>
                <w:bCs/>
                <w:color w:val="5B9BD5" w:themeColor="accent5"/>
                <w:szCs w:val="28"/>
              </w:rPr>
            </w:pPr>
            <w:r w:rsidRPr="00C819C9">
              <w:rPr>
                <w:rFonts w:asciiTheme="minorHAnsi" w:hAnsiTheme="minorHAnsi" w:cstheme="minorHAnsi"/>
                <w:b/>
                <w:bCs/>
                <w:szCs w:val="28"/>
              </w:rPr>
              <w:t>Возвращение в Пермь.</w:t>
            </w:r>
            <w:r w:rsidR="00C819C9" w:rsidRPr="00C819C9">
              <w:rPr>
                <w:rFonts w:asciiTheme="minorHAnsi" w:hAnsiTheme="minorHAnsi" w:cstheme="minorHAnsi"/>
                <w:b/>
                <w:bCs/>
                <w:szCs w:val="28"/>
              </w:rPr>
              <w:t xml:space="preserve"> Завершение работы конференции</w:t>
            </w:r>
          </w:p>
        </w:tc>
      </w:tr>
      <w:tr w:rsidR="00C819C9" w14:paraId="6FD9ED21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3255B58" w14:textId="77777777" w:rsidR="00C819C9" w:rsidRPr="0064267D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B2E0746" w14:textId="77777777" w:rsidR="00C819C9" w:rsidRPr="0064267D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</w:tr>
      <w:tr w:rsidR="00C819C9" w14:paraId="68B65584" w14:textId="77777777" w:rsidTr="008D28EA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BDE8A" w14:textId="77777777" w:rsidR="00C819C9" w:rsidRDefault="00C819C9" w:rsidP="00C819C9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C819C9">
              <w:rPr>
                <w:rFonts w:asciiTheme="minorHAnsi" w:hAnsiTheme="minorHAnsi" w:cstheme="minorHAnsi"/>
                <w:b/>
                <w:bCs/>
                <w:szCs w:val="28"/>
              </w:rPr>
              <w:t>4 октября</w:t>
            </w:r>
          </w:p>
          <w:p w14:paraId="239D6848" w14:textId="262FFBDD" w:rsidR="00C819C9" w:rsidRPr="00C819C9" w:rsidRDefault="00C819C9" w:rsidP="00C819C9">
            <w:pPr>
              <w:jc w:val="center"/>
              <w:rPr>
                <w:rFonts w:asciiTheme="minorHAnsi" w:hAnsiTheme="minorHAnsi" w:cstheme="minorHAnsi"/>
                <w:b/>
                <w:bCs/>
                <w:szCs w:val="28"/>
              </w:rPr>
            </w:pPr>
          </w:p>
        </w:tc>
      </w:tr>
      <w:tr w:rsidR="00C819C9" w14:paraId="1408CC39" w14:textId="77777777" w:rsidTr="008D28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FDB92BF" w14:textId="77777777" w:rsidR="00C819C9" w:rsidRPr="0064267D" w:rsidRDefault="00C819C9" w:rsidP="00E034FD">
            <w:pPr>
              <w:jc w:val="both"/>
              <w:rPr>
                <w:rFonts w:asciiTheme="minorHAnsi" w:hAnsiTheme="minorHAnsi" w:cstheme="minorHAnsi"/>
                <w:szCs w:val="28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599B02F" w14:textId="2B4FD546" w:rsidR="00C819C9" w:rsidRPr="00FB3A35" w:rsidRDefault="00C819C9" w:rsidP="00E034FD">
            <w:pPr>
              <w:jc w:val="both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FB3A35">
              <w:rPr>
                <w:rFonts w:asciiTheme="minorHAnsi" w:hAnsiTheme="minorHAnsi" w:cstheme="minorHAnsi"/>
                <w:b/>
                <w:bCs/>
                <w:szCs w:val="28"/>
              </w:rPr>
              <w:t>Отъезд участников конференции</w:t>
            </w:r>
          </w:p>
        </w:tc>
      </w:tr>
    </w:tbl>
    <w:p w14:paraId="371C30C7" w14:textId="4294D5F7" w:rsidR="00335A46" w:rsidRDefault="00335A46" w:rsidP="00335A46">
      <w:pPr>
        <w:spacing w:after="0"/>
        <w:jc w:val="center"/>
        <w:rPr>
          <w:rFonts w:cs="Times New Roman"/>
        </w:rPr>
      </w:pPr>
    </w:p>
    <w:p w14:paraId="62E13C18" w14:textId="75CB5CFA" w:rsidR="00312E09" w:rsidRDefault="00312E09" w:rsidP="00335A46">
      <w:pPr>
        <w:spacing w:after="0"/>
        <w:jc w:val="center"/>
        <w:rPr>
          <w:rFonts w:cs="Times New Roman"/>
        </w:rPr>
      </w:pPr>
    </w:p>
    <w:p w14:paraId="6145006D" w14:textId="49835864" w:rsidR="00C819C9" w:rsidRDefault="00C819C9" w:rsidP="000A60F3">
      <w:pPr>
        <w:spacing w:after="0"/>
        <w:jc w:val="center"/>
        <w:rPr>
          <w:rFonts w:cs="Times New Roman"/>
        </w:rPr>
      </w:pPr>
      <w:r>
        <w:rPr>
          <w:rFonts w:cs="Times New Roman"/>
        </w:rPr>
        <w:t xml:space="preserve">Ссылка на </w:t>
      </w:r>
      <w:r w:rsidR="009C6B04">
        <w:rPr>
          <w:rFonts w:cs="Times New Roman"/>
        </w:rPr>
        <w:t xml:space="preserve">одностраничный </w:t>
      </w:r>
      <w:r>
        <w:rPr>
          <w:rFonts w:cs="Times New Roman"/>
        </w:rPr>
        <w:t>сайт конференции</w:t>
      </w:r>
      <w:r w:rsidR="009C6B04">
        <w:rPr>
          <w:rFonts w:cs="Times New Roman"/>
        </w:rPr>
        <w:t xml:space="preserve"> </w:t>
      </w:r>
      <w:hyperlink r:id="rId9" w:tgtFrame="_blank" w:history="1">
        <w:r w:rsidR="009C6B04" w:rsidRPr="009C6B04">
          <w:rPr>
            <w:rStyle w:val="a7"/>
            <w:rFonts w:cs="Times New Roman"/>
          </w:rPr>
          <w:t>https://ivanperm.github.io/territoria-conference-landing/</w:t>
        </w:r>
      </w:hyperlink>
    </w:p>
    <w:p w14:paraId="1D4B65EB" w14:textId="77777777" w:rsidR="00C819C9" w:rsidRDefault="00C819C9" w:rsidP="000A60F3">
      <w:pPr>
        <w:spacing w:after="0"/>
        <w:jc w:val="center"/>
        <w:rPr>
          <w:rFonts w:cs="Times New Roman"/>
        </w:rPr>
      </w:pPr>
    </w:p>
    <w:p w14:paraId="44E291CF" w14:textId="77777777" w:rsidR="009C6B04" w:rsidRPr="009C6B04" w:rsidRDefault="009C6B04" w:rsidP="000A60F3">
      <w:pPr>
        <w:spacing w:after="0"/>
        <w:jc w:val="center"/>
        <w:rPr>
          <w:rFonts w:cs="Times New Roman"/>
          <w:sz w:val="24"/>
          <w:szCs w:val="20"/>
        </w:rPr>
      </w:pPr>
      <w:r w:rsidRPr="009C6B04">
        <w:rPr>
          <w:rFonts w:cs="Times New Roman"/>
          <w:sz w:val="24"/>
          <w:szCs w:val="20"/>
        </w:rPr>
        <w:t xml:space="preserve">Конференция проводится при поддержке субсидии ФГАОУ ВО «Пермский государственный национальный исследовательский университет» на реализацию инновационных, внедренческих и просветительских проектов по направлению «Содействие устойчивому развитию региона»; </w:t>
      </w:r>
    </w:p>
    <w:p w14:paraId="0D8D506B" w14:textId="264BCC1F" w:rsidR="00C819C9" w:rsidRPr="009C6B04" w:rsidRDefault="009C6B04" w:rsidP="000A60F3">
      <w:pPr>
        <w:spacing w:after="0"/>
        <w:jc w:val="center"/>
        <w:rPr>
          <w:rFonts w:cs="Times New Roman"/>
          <w:sz w:val="24"/>
          <w:szCs w:val="20"/>
        </w:rPr>
      </w:pPr>
      <w:r w:rsidRPr="009C6B04">
        <w:rPr>
          <w:rFonts w:cs="Times New Roman"/>
          <w:sz w:val="24"/>
          <w:szCs w:val="20"/>
        </w:rPr>
        <w:t>при поддержке Фонда президентских грантов. Проект «Литературный ландшафт провинции – источник ее креативного, социального и экономического развития» №26-1-007498</w:t>
      </w:r>
      <w:r w:rsidR="00C819C9" w:rsidRPr="009C6B04">
        <w:rPr>
          <w:rFonts w:cs="Times New Roman"/>
          <w:sz w:val="24"/>
          <w:szCs w:val="20"/>
        </w:rPr>
        <w:t xml:space="preserve"> </w:t>
      </w:r>
    </w:p>
    <w:p w14:paraId="3085E588" w14:textId="6515B9FF" w:rsidR="00C819C9" w:rsidRDefault="00312E09" w:rsidP="000A60F3">
      <w:pPr>
        <w:spacing w:after="0"/>
        <w:jc w:val="center"/>
        <w:rPr>
          <w:rFonts w:cs="Times New Roman"/>
        </w:rPr>
      </w:pPr>
      <w:r>
        <w:rPr>
          <w:rFonts w:cs="Times New Roman"/>
        </w:rPr>
        <w:t xml:space="preserve"> </w:t>
      </w:r>
    </w:p>
    <w:p w14:paraId="426AD9E3" w14:textId="77777777" w:rsidR="00312E09" w:rsidRPr="001F50DF" w:rsidRDefault="00312E09">
      <w:pPr>
        <w:spacing w:after="0"/>
        <w:jc w:val="both"/>
        <w:rPr>
          <w:rFonts w:cs="Times New Roman"/>
        </w:rPr>
      </w:pPr>
    </w:p>
    <w:sectPr w:rsidR="00312E09" w:rsidRPr="001F50DF" w:rsidSect="00FC4C5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781F"/>
    <w:multiLevelType w:val="hybridMultilevel"/>
    <w:tmpl w:val="23223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F1809"/>
    <w:multiLevelType w:val="hybridMultilevel"/>
    <w:tmpl w:val="EF764174"/>
    <w:lvl w:ilvl="0" w:tplc="D42650E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40680"/>
    <w:multiLevelType w:val="multilevel"/>
    <w:tmpl w:val="00D2BD06"/>
    <w:lvl w:ilvl="0">
      <w:start w:val="9"/>
      <w:numFmt w:val="decimal"/>
      <w:lvlText w:val="%1"/>
      <w:lvlJc w:val="left"/>
      <w:pPr>
        <w:ind w:left="1030" w:hanging="1030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1030" w:hanging="1030"/>
      </w:pPr>
      <w:rPr>
        <w:rFonts w:hint="default"/>
      </w:rPr>
    </w:lvl>
    <w:lvl w:ilvl="2">
      <w:start w:val="10"/>
      <w:numFmt w:val="decimal"/>
      <w:lvlText w:val="%1.%2-%3.0"/>
      <w:lvlJc w:val="left"/>
      <w:pPr>
        <w:ind w:left="1030" w:hanging="1030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030" w:hanging="103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D971C66"/>
    <w:multiLevelType w:val="multilevel"/>
    <w:tmpl w:val="5882E178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6F1EC0"/>
    <w:multiLevelType w:val="multilevel"/>
    <w:tmpl w:val="D23E3692"/>
    <w:lvl w:ilvl="0">
      <w:start w:val="9"/>
      <w:numFmt w:val="decimal"/>
      <w:lvlText w:val="%1"/>
      <w:lvlJc w:val="left"/>
      <w:pPr>
        <w:ind w:left="1030" w:hanging="1030"/>
      </w:pPr>
      <w:rPr>
        <w:rFonts w:asciiTheme="minorHAnsi" w:eastAsia="Times New Roman" w:hAnsiTheme="minorHAnsi" w:cstheme="minorHAnsi" w:hint="default"/>
        <w:color w:val="000000"/>
      </w:rPr>
    </w:lvl>
    <w:lvl w:ilvl="1">
      <w:start w:val="40"/>
      <w:numFmt w:val="decimal"/>
      <w:lvlText w:val="%1.%2"/>
      <w:lvlJc w:val="left"/>
      <w:pPr>
        <w:ind w:left="1030" w:hanging="1030"/>
      </w:pPr>
      <w:rPr>
        <w:rFonts w:asciiTheme="minorHAnsi" w:eastAsia="Times New Roman" w:hAnsiTheme="minorHAnsi" w:cstheme="minorHAnsi" w:hint="default"/>
        <w:color w:val="000000"/>
      </w:rPr>
    </w:lvl>
    <w:lvl w:ilvl="2">
      <w:start w:val="10"/>
      <w:numFmt w:val="decimal"/>
      <w:lvlText w:val="%1.%2-%3.0"/>
      <w:lvlJc w:val="left"/>
      <w:pPr>
        <w:ind w:left="1030" w:hanging="1030"/>
      </w:pPr>
      <w:rPr>
        <w:rFonts w:asciiTheme="minorHAnsi" w:eastAsia="Times New Roman" w:hAnsiTheme="minorHAnsi" w:cstheme="minorHAnsi" w:hint="default"/>
        <w:color w:val="000000"/>
      </w:rPr>
    </w:lvl>
    <w:lvl w:ilvl="3">
      <w:start w:val="1"/>
      <w:numFmt w:val="decimalZero"/>
      <w:lvlText w:val="%1.%2-%3.%4"/>
      <w:lvlJc w:val="left"/>
      <w:pPr>
        <w:ind w:left="1030" w:hanging="1030"/>
      </w:pPr>
      <w:rPr>
        <w:rFonts w:asciiTheme="minorHAnsi" w:eastAsia="Times New Roman" w:hAnsiTheme="minorHAnsi" w:cstheme="minorHAnsi" w:hint="default"/>
        <w:color w:val="000000"/>
      </w:rPr>
    </w:lvl>
    <w:lvl w:ilvl="4">
      <w:start w:val="1"/>
      <w:numFmt w:val="decimal"/>
      <w:lvlText w:val="%1.%2-%3.%4.%5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</w:rPr>
    </w:lvl>
    <w:lvl w:ilvl="5">
      <w:start w:val="1"/>
      <w:numFmt w:val="decimal"/>
      <w:lvlText w:val="%1.%2-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asciiTheme="minorHAnsi" w:eastAsia="Times New Roman" w:hAnsiTheme="minorHAnsi" w:cstheme="minorHAnsi" w:hint="default"/>
        <w:color w:val="000000"/>
      </w:rPr>
    </w:lvl>
  </w:abstractNum>
  <w:abstractNum w:abstractNumId="5" w15:restartNumberingAfterBreak="0">
    <w:nsid w:val="489B277C"/>
    <w:multiLevelType w:val="multilevel"/>
    <w:tmpl w:val="E66ED160"/>
    <w:lvl w:ilvl="0">
      <w:start w:val="12"/>
      <w:numFmt w:val="decimal"/>
      <w:lvlText w:val="%1"/>
      <w:lvlJc w:val="left"/>
      <w:pPr>
        <w:ind w:left="1150" w:hanging="1150"/>
      </w:pPr>
      <w:rPr>
        <w:rFonts w:hint="default"/>
        <w:b/>
      </w:rPr>
    </w:lvl>
    <w:lvl w:ilvl="1">
      <w:start w:val="40"/>
      <w:numFmt w:val="decimal"/>
      <w:lvlText w:val="%1.%2"/>
      <w:lvlJc w:val="left"/>
      <w:pPr>
        <w:ind w:left="1150" w:hanging="1150"/>
      </w:pPr>
      <w:rPr>
        <w:rFonts w:hint="default"/>
        <w:b/>
      </w:rPr>
    </w:lvl>
    <w:lvl w:ilvl="2">
      <w:start w:val="13"/>
      <w:numFmt w:val="decimal"/>
      <w:lvlText w:val="%1.%2-%3"/>
      <w:lvlJc w:val="left"/>
      <w:pPr>
        <w:ind w:left="1150" w:hanging="1150"/>
      </w:pPr>
      <w:rPr>
        <w:rFonts w:hint="default"/>
        <w:b/>
      </w:rPr>
    </w:lvl>
    <w:lvl w:ilvl="3">
      <w:start w:val="40"/>
      <w:numFmt w:val="decimal"/>
      <w:lvlText w:val="%1.%2-%3.%4"/>
      <w:lvlJc w:val="left"/>
      <w:pPr>
        <w:ind w:left="1150" w:hanging="1150"/>
      </w:pPr>
      <w:rPr>
        <w:rFonts w:hint="default"/>
        <w:b/>
      </w:rPr>
    </w:lvl>
    <w:lvl w:ilvl="4">
      <w:start w:val="1"/>
      <w:numFmt w:val="decimal"/>
      <w:lvlText w:val="%1.%2-%3.%4.%5"/>
      <w:lvlJc w:val="left"/>
      <w:pPr>
        <w:ind w:left="1150" w:hanging="1150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ind w:left="1150" w:hanging="1150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4A100194"/>
    <w:multiLevelType w:val="multilevel"/>
    <w:tmpl w:val="50A4F65E"/>
    <w:lvl w:ilvl="0">
      <w:start w:val="14"/>
      <w:numFmt w:val="decimal"/>
      <w:lvlText w:val="%1."/>
      <w:lvlJc w:val="left"/>
      <w:pPr>
        <w:ind w:left="1220" w:hanging="1220"/>
      </w:pPr>
      <w:rPr>
        <w:rFonts w:hint="default"/>
      </w:rPr>
    </w:lvl>
    <w:lvl w:ilvl="1">
      <w:start w:val="30"/>
      <w:numFmt w:val="decimal"/>
      <w:lvlText w:val="%1.%2-"/>
      <w:lvlJc w:val="left"/>
      <w:pPr>
        <w:ind w:left="1220" w:hanging="1220"/>
      </w:pPr>
      <w:rPr>
        <w:rFonts w:hint="default"/>
      </w:rPr>
    </w:lvl>
    <w:lvl w:ilvl="2">
      <w:start w:val="14"/>
      <w:numFmt w:val="decimal"/>
      <w:lvlText w:val="%1.%2-%3."/>
      <w:lvlJc w:val="left"/>
      <w:pPr>
        <w:ind w:left="1220" w:hanging="1220"/>
      </w:pPr>
      <w:rPr>
        <w:rFonts w:hint="default"/>
      </w:rPr>
    </w:lvl>
    <w:lvl w:ilvl="3">
      <w:start w:val="45"/>
      <w:numFmt w:val="decimal"/>
      <w:lvlText w:val="%1.%2-%3.%4."/>
      <w:lvlJc w:val="left"/>
      <w:pPr>
        <w:ind w:left="1220" w:hanging="12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220" w:hanging="122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3A03BD"/>
    <w:multiLevelType w:val="hybridMultilevel"/>
    <w:tmpl w:val="B4908A62"/>
    <w:lvl w:ilvl="0" w:tplc="ED988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51B09"/>
    <w:multiLevelType w:val="hybridMultilevel"/>
    <w:tmpl w:val="FA900D62"/>
    <w:lvl w:ilvl="0" w:tplc="79DC622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720354">
    <w:abstractNumId w:val="7"/>
  </w:num>
  <w:num w:numId="2" w16cid:durableId="1969511867">
    <w:abstractNumId w:val="0"/>
  </w:num>
  <w:num w:numId="3" w16cid:durableId="1540434854">
    <w:abstractNumId w:val="1"/>
  </w:num>
  <w:num w:numId="4" w16cid:durableId="1093161706">
    <w:abstractNumId w:val="3"/>
  </w:num>
  <w:num w:numId="5" w16cid:durableId="2049597588">
    <w:abstractNumId w:val="8"/>
  </w:num>
  <w:num w:numId="6" w16cid:durableId="183176458">
    <w:abstractNumId w:val="4"/>
  </w:num>
  <w:num w:numId="7" w16cid:durableId="1862668654">
    <w:abstractNumId w:val="2"/>
  </w:num>
  <w:num w:numId="8" w16cid:durableId="1420059791">
    <w:abstractNumId w:val="5"/>
  </w:num>
  <w:num w:numId="9" w16cid:durableId="9753805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80"/>
    <w:rsid w:val="000061C0"/>
    <w:rsid w:val="00006DC0"/>
    <w:rsid w:val="00012E56"/>
    <w:rsid w:val="000168C2"/>
    <w:rsid w:val="00022AE3"/>
    <w:rsid w:val="0002394B"/>
    <w:rsid w:val="00025F82"/>
    <w:rsid w:val="00033B69"/>
    <w:rsid w:val="00040FC2"/>
    <w:rsid w:val="00041BFA"/>
    <w:rsid w:val="00050D83"/>
    <w:rsid w:val="00061063"/>
    <w:rsid w:val="000633F9"/>
    <w:rsid w:val="00064933"/>
    <w:rsid w:val="0008042B"/>
    <w:rsid w:val="000843A0"/>
    <w:rsid w:val="00092012"/>
    <w:rsid w:val="00093988"/>
    <w:rsid w:val="000A60F3"/>
    <w:rsid w:val="000C1EDD"/>
    <w:rsid w:val="000C28DB"/>
    <w:rsid w:val="000C34A9"/>
    <w:rsid w:val="000C7AD7"/>
    <w:rsid w:val="000D34A0"/>
    <w:rsid w:val="000D3CB9"/>
    <w:rsid w:val="000E24A3"/>
    <w:rsid w:val="000F067C"/>
    <w:rsid w:val="001015A6"/>
    <w:rsid w:val="001056D5"/>
    <w:rsid w:val="001062C9"/>
    <w:rsid w:val="0012129D"/>
    <w:rsid w:val="0013019E"/>
    <w:rsid w:val="001345CD"/>
    <w:rsid w:val="00134EBE"/>
    <w:rsid w:val="0013765F"/>
    <w:rsid w:val="001412DB"/>
    <w:rsid w:val="0016124F"/>
    <w:rsid w:val="00162BF7"/>
    <w:rsid w:val="00163339"/>
    <w:rsid w:val="001651FE"/>
    <w:rsid w:val="001739CF"/>
    <w:rsid w:val="00175157"/>
    <w:rsid w:val="0017751A"/>
    <w:rsid w:val="00183578"/>
    <w:rsid w:val="001A3F75"/>
    <w:rsid w:val="001B4E39"/>
    <w:rsid w:val="001D56CA"/>
    <w:rsid w:val="001F50DF"/>
    <w:rsid w:val="002006EF"/>
    <w:rsid w:val="00211AA3"/>
    <w:rsid w:val="00214A2B"/>
    <w:rsid w:val="002158AF"/>
    <w:rsid w:val="002161E7"/>
    <w:rsid w:val="00231142"/>
    <w:rsid w:val="002344DD"/>
    <w:rsid w:val="00251C83"/>
    <w:rsid w:val="002650D0"/>
    <w:rsid w:val="002776CA"/>
    <w:rsid w:val="00285C3C"/>
    <w:rsid w:val="00296D61"/>
    <w:rsid w:val="00297082"/>
    <w:rsid w:val="002A0240"/>
    <w:rsid w:val="002B7EA5"/>
    <w:rsid w:val="002E2E4F"/>
    <w:rsid w:val="002E4D18"/>
    <w:rsid w:val="002F5178"/>
    <w:rsid w:val="002F708B"/>
    <w:rsid w:val="00301859"/>
    <w:rsid w:val="00312E09"/>
    <w:rsid w:val="0032681C"/>
    <w:rsid w:val="0033078C"/>
    <w:rsid w:val="00334C8A"/>
    <w:rsid w:val="00335A46"/>
    <w:rsid w:val="0033675F"/>
    <w:rsid w:val="00341C38"/>
    <w:rsid w:val="00345E3F"/>
    <w:rsid w:val="00352C7D"/>
    <w:rsid w:val="003573AE"/>
    <w:rsid w:val="00357B34"/>
    <w:rsid w:val="0036053D"/>
    <w:rsid w:val="00364E14"/>
    <w:rsid w:val="003738D7"/>
    <w:rsid w:val="00385554"/>
    <w:rsid w:val="003A55E1"/>
    <w:rsid w:val="003A7A87"/>
    <w:rsid w:val="003B3FF8"/>
    <w:rsid w:val="003B71AF"/>
    <w:rsid w:val="003B7478"/>
    <w:rsid w:val="003C4EA0"/>
    <w:rsid w:val="003D3820"/>
    <w:rsid w:val="003D409F"/>
    <w:rsid w:val="003E65DB"/>
    <w:rsid w:val="003F3E85"/>
    <w:rsid w:val="003F4E2B"/>
    <w:rsid w:val="00410560"/>
    <w:rsid w:val="0041456C"/>
    <w:rsid w:val="00415401"/>
    <w:rsid w:val="00422604"/>
    <w:rsid w:val="004318B1"/>
    <w:rsid w:val="00443CDC"/>
    <w:rsid w:val="00444E38"/>
    <w:rsid w:val="004459D3"/>
    <w:rsid w:val="00451C55"/>
    <w:rsid w:val="0045570F"/>
    <w:rsid w:val="00456EA7"/>
    <w:rsid w:val="004703C4"/>
    <w:rsid w:val="00474B11"/>
    <w:rsid w:val="00476B4F"/>
    <w:rsid w:val="00492E48"/>
    <w:rsid w:val="00496F0D"/>
    <w:rsid w:val="004A019C"/>
    <w:rsid w:val="004B2FF8"/>
    <w:rsid w:val="004B61C8"/>
    <w:rsid w:val="004C1485"/>
    <w:rsid w:val="004C2CEE"/>
    <w:rsid w:val="004D1A93"/>
    <w:rsid w:val="004D2FEE"/>
    <w:rsid w:val="004D3A14"/>
    <w:rsid w:val="004E2B1E"/>
    <w:rsid w:val="004E3AA9"/>
    <w:rsid w:val="004E47C0"/>
    <w:rsid w:val="004F455D"/>
    <w:rsid w:val="005033A8"/>
    <w:rsid w:val="00512FCD"/>
    <w:rsid w:val="00517A28"/>
    <w:rsid w:val="00527121"/>
    <w:rsid w:val="005277DB"/>
    <w:rsid w:val="00527B0C"/>
    <w:rsid w:val="00527E67"/>
    <w:rsid w:val="00533956"/>
    <w:rsid w:val="00534E17"/>
    <w:rsid w:val="00541CD4"/>
    <w:rsid w:val="00554D6B"/>
    <w:rsid w:val="00554DBD"/>
    <w:rsid w:val="00557CD3"/>
    <w:rsid w:val="00560C7B"/>
    <w:rsid w:val="00563FD7"/>
    <w:rsid w:val="0056745A"/>
    <w:rsid w:val="00571F3D"/>
    <w:rsid w:val="005755DB"/>
    <w:rsid w:val="00575B00"/>
    <w:rsid w:val="00594BD7"/>
    <w:rsid w:val="005967CD"/>
    <w:rsid w:val="005A41CC"/>
    <w:rsid w:val="005A593E"/>
    <w:rsid w:val="005A6628"/>
    <w:rsid w:val="005A7A58"/>
    <w:rsid w:val="005B0F5A"/>
    <w:rsid w:val="005B13AC"/>
    <w:rsid w:val="005C0A80"/>
    <w:rsid w:val="005C4936"/>
    <w:rsid w:val="005C52B9"/>
    <w:rsid w:val="005D55DE"/>
    <w:rsid w:val="005E27E9"/>
    <w:rsid w:val="005E4F93"/>
    <w:rsid w:val="005E5DDE"/>
    <w:rsid w:val="005F09D0"/>
    <w:rsid w:val="005F45A9"/>
    <w:rsid w:val="00602FDD"/>
    <w:rsid w:val="00605CA3"/>
    <w:rsid w:val="00637C8C"/>
    <w:rsid w:val="0064784C"/>
    <w:rsid w:val="00647E1A"/>
    <w:rsid w:val="00677B7B"/>
    <w:rsid w:val="006A0268"/>
    <w:rsid w:val="006B3155"/>
    <w:rsid w:val="006C0B77"/>
    <w:rsid w:val="006D6447"/>
    <w:rsid w:val="006D6C4D"/>
    <w:rsid w:val="006E7C13"/>
    <w:rsid w:val="006F636E"/>
    <w:rsid w:val="00701AAB"/>
    <w:rsid w:val="00704F07"/>
    <w:rsid w:val="0070591B"/>
    <w:rsid w:val="007060DA"/>
    <w:rsid w:val="00713952"/>
    <w:rsid w:val="00716B75"/>
    <w:rsid w:val="00717316"/>
    <w:rsid w:val="00721600"/>
    <w:rsid w:val="007311A0"/>
    <w:rsid w:val="00735FBA"/>
    <w:rsid w:val="00737AD7"/>
    <w:rsid w:val="00740893"/>
    <w:rsid w:val="00741CA2"/>
    <w:rsid w:val="0075581F"/>
    <w:rsid w:val="00766DD6"/>
    <w:rsid w:val="00781A08"/>
    <w:rsid w:val="00786D3D"/>
    <w:rsid w:val="00797E6F"/>
    <w:rsid w:val="007A0EFE"/>
    <w:rsid w:val="007A4DAA"/>
    <w:rsid w:val="007B33B5"/>
    <w:rsid w:val="007B4465"/>
    <w:rsid w:val="007C237C"/>
    <w:rsid w:val="007C2832"/>
    <w:rsid w:val="007D3335"/>
    <w:rsid w:val="007E431F"/>
    <w:rsid w:val="007F1DF1"/>
    <w:rsid w:val="007F4DA3"/>
    <w:rsid w:val="008026DC"/>
    <w:rsid w:val="00805327"/>
    <w:rsid w:val="00812C02"/>
    <w:rsid w:val="008218F2"/>
    <w:rsid w:val="00823247"/>
    <w:rsid w:val="008242FF"/>
    <w:rsid w:val="0083733D"/>
    <w:rsid w:val="00857231"/>
    <w:rsid w:val="0086197D"/>
    <w:rsid w:val="00861BEA"/>
    <w:rsid w:val="00862C2D"/>
    <w:rsid w:val="008665B5"/>
    <w:rsid w:val="00870751"/>
    <w:rsid w:val="0089260A"/>
    <w:rsid w:val="008B72D9"/>
    <w:rsid w:val="008C5D2F"/>
    <w:rsid w:val="008D28EA"/>
    <w:rsid w:val="008D341B"/>
    <w:rsid w:val="008D438A"/>
    <w:rsid w:val="008D4586"/>
    <w:rsid w:val="008E103D"/>
    <w:rsid w:val="008E28D6"/>
    <w:rsid w:val="008E7D86"/>
    <w:rsid w:val="008F24F0"/>
    <w:rsid w:val="008F2B80"/>
    <w:rsid w:val="00900245"/>
    <w:rsid w:val="00902EE9"/>
    <w:rsid w:val="00922C48"/>
    <w:rsid w:val="009236AE"/>
    <w:rsid w:val="0094281D"/>
    <w:rsid w:val="00945F28"/>
    <w:rsid w:val="00971268"/>
    <w:rsid w:val="00972734"/>
    <w:rsid w:val="0098355E"/>
    <w:rsid w:val="00986944"/>
    <w:rsid w:val="0099312C"/>
    <w:rsid w:val="00994966"/>
    <w:rsid w:val="009A1A4F"/>
    <w:rsid w:val="009B638C"/>
    <w:rsid w:val="009C103B"/>
    <w:rsid w:val="009C29D6"/>
    <w:rsid w:val="009C6B04"/>
    <w:rsid w:val="009D0476"/>
    <w:rsid w:val="009D0512"/>
    <w:rsid w:val="009D71D1"/>
    <w:rsid w:val="009E4C20"/>
    <w:rsid w:val="009F1757"/>
    <w:rsid w:val="00A14C88"/>
    <w:rsid w:val="00A16A85"/>
    <w:rsid w:val="00A20FBC"/>
    <w:rsid w:val="00A53B72"/>
    <w:rsid w:val="00A53E61"/>
    <w:rsid w:val="00A84366"/>
    <w:rsid w:val="00AA38B0"/>
    <w:rsid w:val="00AB53A0"/>
    <w:rsid w:val="00AC5364"/>
    <w:rsid w:val="00AE4A4F"/>
    <w:rsid w:val="00AF589D"/>
    <w:rsid w:val="00B0068D"/>
    <w:rsid w:val="00B07A99"/>
    <w:rsid w:val="00B10F44"/>
    <w:rsid w:val="00B136BE"/>
    <w:rsid w:val="00B14B5E"/>
    <w:rsid w:val="00B31ACA"/>
    <w:rsid w:val="00B37A04"/>
    <w:rsid w:val="00B4006B"/>
    <w:rsid w:val="00B52CD5"/>
    <w:rsid w:val="00B55A18"/>
    <w:rsid w:val="00B572A5"/>
    <w:rsid w:val="00B624B5"/>
    <w:rsid w:val="00B70941"/>
    <w:rsid w:val="00B915B7"/>
    <w:rsid w:val="00B94211"/>
    <w:rsid w:val="00B97AE8"/>
    <w:rsid w:val="00BA43CB"/>
    <w:rsid w:val="00BA6893"/>
    <w:rsid w:val="00BA726B"/>
    <w:rsid w:val="00BB7C6A"/>
    <w:rsid w:val="00BC6782"/>
    <w:rsid w:val="00BD5049"/>
    <w:rsid w:val="00BD6910"/>
    <w:rsid w:val="00C0379E"/>
    <w:rsid w:val="00C10BDF"/>
    <w:rsid w:val="00C11125"/>
    <w:rsid w:val="00C11699"/>
    <w:rsid w:val="00C12BB8"/>
    <w:rsid w:val="00C165F0"/>
    <w:rsid w:val="00C246EB"/>
    <w:rsid w:val="00C25614"/>
    <w:rsid w:val="00C35484"/>
    <w:rsid w:val="00C55D35"/>
    <w:rsid w:val="00C57B52"/>
    <w:rsid w:val="00C67B0E"/>
    <w:rsid w:val="00C74F85"/>
    <w:rsid w:val="00C76210"/>
    <w:rsid w:val="00C819C9"/>
    <w:rsid w:val="00C84E17"/>
    <w:rsid w:val="00C90755"/>
    <w:rsid w:val="00C92DBB"/>
    <w:rsid w:val="00CB0353"/>
    <w:rsid w:val="00CB2AA6"/>
    <w:rsid w:val="00CB5FC4"/>
    <w:rsid w:val="00CC113B"/>
    <w:rsid w:val="00CC2831"/>
    <w:rsid w:val="00CD1AAD"/>
    <w:rsid w:val="00CD622A"/>
    <w:rsid w:val="00D33CBF"/>
    <w:rsid w:val="00D35120"/>
    <w:rsid w:val="00D354EA"/>
    <w:rsid w:val="00D35E21"/>
    <w:rsid w:val="00D44AC6"/>
    <w:rsid w:val="00D453FE"/>
    <w:rsid w:val="00D60B5D"/>
    <w:rsid w:val="00D644BC"/>
    <w:rsid w:val="00D67E72"/>
    <w:rsid w:val="00D70D62"/>
    <w:rsid w:val="00D84BD9"/>
    <w:rsid w:val="00D9459E"/>
    <w:rsid w:val="00D977D6"/>
    <w:rsid w:val="00DA060A"/>
    <w:rsid w:val="00DB07AB"/>
    <w:rsid w:val="00DB0CFF"/>
    <w:rsid w:val="00DB23F6"/>
    <w:rsid w:val="00DB5DE3"/>
    <w:rsid w:val="00DC3146"/>
    <w:rsid w:val="00DC3CCA"/>
    <w:rsid w:val="00DD7DEF"/>
    <w:rsid w:val="00DE30B0"/>
    <w:rsid w:val="00DE734F"/>
    <w:rsid w:val="00DE74D3"/>
    <w:rsid w:val="00DF1458"/>
    <w:rsid w:val="00E01822"/>
    <w:rsid w:val="00E13908"/>
    <w:rsid w:val="00E20127"/>
    <w:rsid w:val="00E20173"/>
    <w:rsid w:val="00E21F83"/>
    <w:rsid w:val="00E24730"/>
    <w:rsid w:val="00E3371B"/>
    <w:rsid w:val="00E343E5"/>
    <w:rsid w:val="00E37620"/>
    <w:rsid w:val="00E4243D"/>
    <w:rsid w:val="00E43941"/>
    <w:rsid w:val="00E54FA0"/>
    <w:rsid w:val="00E56C92"/>
    <w:rsid w:val="00E634E0"/>
    <w:rsid w:val="00E637E7"/>
    <w:rsid w:val="00E6628B"/>
    <w:rsid w:val="00E714CA"/>
    <w:rsid w:val="00E722E2"/>
    <w:rsid w:val="00E97963"/>
    <w:rsid w:val="00EA59DF"/>
    <w:rsid w:val="00EB24AE"/>
    <w:rsid w:val="00EC10A6"/>
    <w:rsid w:val="00EC2AB3"/>
    <w:rsid w:val="00ED002E"/>
    <w:rsid w:val="00ED0CE8"/>
    <w:rsid w:val="00EE0B90"/>
    <w:rsid w:val="00EE1B87"/>
    <w:rsid w:val="00EE4070"/>
    <w:rsid w:val="00EF2786"/>
    <w:rsid w:val="00EF5865"/>
    <w:rsid w:val="00F003BC"/>
    <w:rsid w:val="00F12C76"/>
    <w:rsid w:val="00F13F6D"/>
    <w:rsid w:val="00F22799"/>
    <w:rsid w:val="00F30BA5"/>
    <w:rsid w:val="00F42679"/>
    <w:rsid w:val="00F45DBB"/>
    <w:rsid w:val="00F47C26"/>
    <w:rsid w:val="00F87495"/>
    <w:rsid w:val="00F97DC8"/>
    <w:rsid w:val="00FA4B78"/>
    <w:rsid w:val="00FB3A35"/>
    <w:rsid w:val="00FC2B4E"/>
    <w:rsid w:val="00FC4C50"/>
    <w:rsid w:val="00FD0A35"/>
    <w:rsid w:val="00F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5CD4A"/>
  <w15:docId w15:val="{B2892E05-B3CF-4621-9325-5B1CED05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A80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35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335A46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table" w:styleId="a4">
    <w:name w:val="Table Grid"/>
    <w:basedOn w:val="a1"/>
    <w:uiPriority w:val="59"/>
    <w:unhideWhenUsed/>
    <w:rsid w:val="00335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4A4F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A4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312E09"/>
    <w:rPr>
      <w:color w:val="0000FF"/>
      <w:u w:val="single"/>
    </w:rPr>
  </w:style>
  <w:style w:type="table" w:customStyle="1" w:styleId="11">
    <w:name w:val="Сетка таблицы1"/>
    <w:basedOn w:val="a1"/>
    <w:next w:val="a4"/>
    <w:uiPriority w:val="39"/>
    <w:rsid w:val="005F45A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9C6B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ru/away.php?to=https%3A%2F%2Fivanperm.github.io%2Fterritoria-conference-landing%2F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02C38-F335-4804-9FAA-89F420AB6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11</Pages>
  <Words>2236</Words>
  <Characters>12749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15</cp:revision>
  <dcterms:created xsi:type="dcterms:W3CDTF">2026-09-09T17:23:00Z</dcterms:created>
  <dcterms:modified xsi:type="dcterms:W3CDTF">2026-09-15T07:13:00Z</dcterms:modified>
</cp:coreProperties>
</file>